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ADCA7" w14:textId="77777777" w:rsidR="00D579BA" w:rsidRPr="00662242" w:rsidRDefault="00D579BA" w:rsidP="00D579BA">
      <w:pPr>
        <w:spacing w:after="0" w:line="276" w:lineRule="auto"/>
        <w:ind w:left="720"/>
        <w:rPr>
          <w:rFonts w:ascii="Sylfaen" w:hAnsi="Sylfaen" w:cs="Sylfaen"/>
          <w:b/>
          <w:lang w:val="ka-GE"/>
        </w:rPr>
      </w:pPr>
    </w:p>
    <w:p w14:paraId="5535854E" w14:textId="1BC5A4D3" w:rsidR="00D579BA" w:rsidRPr="008D434C" w:rsidRDefault="00D579BA" w:rsidP="00BD7249">
      <w:pPr>
        <w:spacing w:after="0" w:line="276" w:lineRule="auto"/>
        <w:ind w:left="720"/>
        <w:jc w:val="center"/>
        <w:rPr>
          <w:rFonts w:ascii="Sylfaen" w:hAnsi="Sylfaen" w:cs="Sylfaen"/>
          <w:b/>
          <w:lang w:val="ka-GE"/>
        </w:rPr>
      </w:pPr>
      <w:r w:rsidRPr="008D434C">
        <w:rPr>
          <w:rFonts w:ascii="Sylfaen" w:hAnsi="Sylfaen" w:cs="Sylfaen"/>
          <w:b/>
          <w:lang w:val="ka-GE"/>
        </w:rPr>
        <w:t>ტექნიკური დავალება</w:t>
      </w:r>
    </w:p>
    <w:p w14:paraId="0850EAA1" w14:textId="77777777" w:rsidR="00FB1E70" w:rsidRPr="008D434C" w:rsidRDefault="00FB1E70" w:rsidP="00BD7249">
      <w:pPr>
        <w:spacing w:after="0" w:line="276" w:lineRule="auto"/>
        <w:ind w:left="720"/>
        <w:jc w:val="center"/>
        <w:rPr>
          <w:rFonts w:ascii="Sylfaen" w:hAnsi="Sylfaen" w:cs="Sylfaen"/>
          <w:b/>
          <w:lang w:val="ka-GE"/>
        </w:rPr>
      </w:pPr>
    </w:p>
    <w:p w14:paraId="0147E1D9" w14:textId="4897DCF9" w:rsidR="00B43B5B" w:rsidRPr="008D434C" w:rsidRDefault="00B43B5B" w:rsidP="00A253AC">
      <w:pPr>
        <w:spacing w:line="276" w:lineRule="auto"/>
        <w:ind w:left="720"/>
        <w:jc w:val="center"/>
        <w:rPr>
          <w:rFonts w:ascii="Sylfaen" w:hAnsi="Sylfaen" w:cs="Sylfaen"/>
          <w:b/>
          <w:lang w:val="ka-GE"/>
        </w:rPr>
      </w:pPr>
      <w:r w:rsidRPr="008D434C">
        <w:rPr>
          <w:rFonts w:ascii="Sylfaen" w:hAnsi="Sylfaen" w:cs="Sylfaen"/>
          <w:b/>
          <w:lang w:val="ka-GE"/>
        </w:rPr>
        <w:t xml:space="preserve">ქალაქ თბილისში, </w:t>
      </w:r>
      <w:r w:rsidR="00FD736E" w:rsidRPr="008D434C">
        <w:rPr>
          <w:rFonts w:ascii="Sylfaen" w:hAnsi="Sylfaen"/>
          <w:b/>
          <w:bCs/>
          <w:lang w:val="ka-GE"/>
        </w:rPr>
        <w:t>კალოუბნის ქუჩა N18</w:t>
      </w:r>
      <w:r w:rsidR="00FD736E" w:rsidRPr="008D434C">
        <w:rPr>
          <w:rFonts w:ascii="Sylfaen" w:hAnsi="Sylfaen"/>
          <w:b/>
          <w:bCs/>
          <w:lang w:val="en-GB"/>
        </w:rPr>
        <w:t>-</w:t>
      </w:r>
      <w:r w:rsidR="00FD736E" w:rsidRPr="008D434C">
        <w:rPr>
          <w:rFonts w:ascii="Sylfaen" w:hAnsi="Sylfaen"/>
          <w:b/>
          <w:bCs/>
          <w:lang w:val="ka-GE"/>
        </w:rPr>
        <w:t xml:space="preserve">ში (საკადასტრო კოდი: </w:t>
      </w:r>
      <w:r w:rsidR="00FD736E" w:rsidRPr="008D434C">
        <w:rPr>
          <w:rFonts w:ascii="Sylfaen" w:hAnsi="Sylfaen"/>
          <w:b/>
          <w:bCs/>
        </w:rPr>
        <w:t>01.19.20.017.008</w:t>
      </w:r>
      <w:r w:rsidR="00FD736E" w:rsidRPr="008D434C">
        <w:rPr>
          <w:rFonts w:ascii="Sylfaen" w:hAnsi="Sylfaen"/>
          <w:b/>
          <w:bCs/>
          <w:lang w:val="ka-GE"/>
        </w:rPr>
        <w:t>) მდებარე</w:t>
      </w:r>
      <w:r w:rsidR="00FD736E" w:rsidRPr="008D434C">
        <w:rPr>
          <w:rFonts w:ascii="Sylfaen" w:hAnsi="Sylfaen"/>
          <w:lang w:val="ka-GE"/>
        </w:rPr>
        <w:t xml:space="preserve"> </w:t>
      </w:r>
      <w:r w:rsidR="00F74F4E" w:rsidRPr="008D434C">
        <w:rPr>
          <w:rFonts w:ascii="Sylfaen" w:hAnsi="Sylfaen" w:cs="Sylfaen"/>
          <w:b/>
          <w:lang w:val="ka-GE"/>
        </w:rPr>
        <w:t xml:space="preserve">ავარიული მრავალბინიანი საცხოვრებელი სახლების ჩანაცვლების პროგრამის ფარგლებში,  </w:t>
      </w:r>
      <w:r w:rsidRPr="008D434C">
        <w:rPr>
          <w:rFonts w:ascii="Sylfaen" w:hAnsi="Sylfaen" w:cs="Sylfaen"/>
          <w:b/>
          <w:lang w:val="ka-GE"/>
        </w:rPr>
        <w:t xml:space="preserve">ახალი მრავალბინიანი საცხოვრებელი </w:t>
      </w:r>
      <w:r w:rsidR="00D579BA" w:rsidRPr="008D434C">
        <w:rPr>
          <w:rFonts w:ascii="Sylfaen" w:hAnsi="Sylfaen" w:cs="Sylfaen"/>
          <w:b/>
          <w:lang w:val="ka-GE"/>
        </w:rPr>
        <w:t>სახლ</w:t>
      </w:r>
      <w:r w:rsidRPr="008D434C">
        <w:rPr>
          <w:rFonts w:ascii="Sylfaen" w:hAnsi="Sylfaen" w:cs="Sylfaen"/>
          <w:b/>
          <w:lang w:val="ka-GE"/>
        </w:rPr>
        <w:t xml:space="preserve">ის კონცეპტუალური დიზაინ - პროექტისა და დეტალური </w:t>
      </w:r>
      <w:r w:rsidR="00F74F4E" w:rsidRPr="008D434C">
        <w:rPr>
          <w:rFonts w:ascii="Sylfaen" w:hAnsi="Sylfaen" w:cs="Sylfaen"/>
          <w:b/>
          <w:lang w:val="ka-GE"/>
        </w:rPr>
        <w:t>საინჟინრო-</w:t>
      </w:r>
      <w:r w:rsidRPr="008D434C">
        <w:rPr>
          <w:rFonts w:ascii="Sylfaen" w:hAnsi="Sylfaen" w:cs="Sylfaen"/>
          <w:b/>
          <w:lang w:val="ka-GE"/>
        </w:rPr>
        <w:t xml:space="preserve">საპროექტო - </w:t>
      </w:r>
      <w:r w:rsidR="00F74F4E" w:rsidRPr="008D434C">
        <w:rPr>
          <w:rFonts w:ascii="Sylfaen" w:hAnsi="Sylfaen" w:cs="Sylfaen"/>
          <w:b/>
          <w:lang w:val="ka-GE"/>
        </w:rPr>
        <w:t>სახარჯთაღრიცხვო დოკუმენტაციის</w:t>
      </w:r>
      <w:r w:rsidR="00D579BA" w:rsidRPr="008D434C">
        <w:rPr>
          <w:rFonts w:ascii="Sylfaen" w:hAnsi="Sylfaen"/>
          <w:b/>
          <w:lang w:val="ka-GE"/>
        </w:rPr>
        <w:t xml:space="preserve"> მომზადებ</w:t>
      </w:r>
      <w:r w:rsidR="00F74F4E" w:rsidRPr="008D434C">
        <w:rPr>
          <w:rFonts w:ascii="Sylfaen" w:hAnsi="Sylfaen"/>
          <w:b/>
          <w:lang w:val="ka-GE"/>
        </w:rPr>
        <w:t>ის თაობაზე</w:t>
      </w:r>
    </w:p>
    <w:p w14:paraId="3DAFF383" w14:textId="17C85F8F" w:rsidR="00E61127" w:rsidRPr="008D434C" w:rsidRDefault="00E61127" w:rsidP="00A01294">
      <w:pPr>
        <w:spacing w:after="0" w:line="276" w:lineRule="auto"/>
        <w:ind w:left="720"/>
        <w:jc w:val="center"/>
        <w:rPr>
          <w:rFonts w:ascii="Sylfaen" w:hAnsi="Sylfaen" w:cs="Sylfaen"/>
          <w:lang w:val="ka-GE"/>
        </w:rPr>
      </w:pPr>
    </w:p>
    <w:p w14:paraId="221DAC7A" w14:textId="784A42E2" w:rsidR="00E25FDB" w:rsidRPr="008D434C" w:rsidRDefault="00285595" w:rsidP="00D05CC4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/>
          <w:b/>
          <w:u w:val="single"/>
          <w:lang w:val="ka-GE"/>
        </w:rPr>
      </w:pPr>
      <w:r w:rsidRPr="008D434C">
        <w:rPr>
          <w:rFonts w:ascii="Sylfaen" w:hAnsi="Sylfaen"/>
          <w:b/>
          <w:u w:val="single"/>
          <w:lang w:val="ka-GE"/>
        </w:rPr>
        <w:t>გასაწევი მომსახურების მოცულობა და ძირითადი მოთხოვნები</w:t>
      </w:r>
    </w:p>
    <w:p w14:paraId="676E98FD" w14:textId="77777777" w:rsidR="00E61127" w:rsidRPr="008D434C" w:rsidRDefault="00E61127" w:rsidP="007A6915">
      <w:pPr>
        <w:spacing w:after="0" w:line="276" w:lineRule="auto"/>
        <w:jc w:val="both"/>
        <w:rPr>
          <w:rFonts w:ascii="Sylfaen" w:hAnsi="Sylfaen" w:cs="Sylfaen"/>
          <w:lang w:val="ka-GE"/>
        </w:rPr>
      </w:pPr>
    </w:p>
    <w:p w14:paraId="43C09662" w14:textId="43D0A0F4" w:rsidR="008E370C" w:rsidRDefault="00E24487" w:rsidP="00E50E38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 w:cs="Sylfaen"/>
          <w:lang w:val="ka-GE"/>
        </w:rPr>
        <w:t>მომსახურება მიზნად ისახავს</w:t>
      </w:r>
      <w:r w:rsidRPr="008D434C">
        <w:rPr>
          <w:rFonts w:ascii="Sylfaen" w:hAnsi="Sylfaen"/>
          <w:lang w:val="ka-GE"/>
        </w:rPr>
        <w:t xml:space="preserve"> </w:t>
      </w:r>
      <w:r w:rsidR="00EF355B" w:rsidRPr="008D434C">
        <w:rPr>
          <w:rFonts w:ascii="Sylfaen" w:hAnsi="Sylfaen"/>
          <w:lang w:val="ka-GE"/>
        </w:rPr>
        <w:t xml:space="preserve">წინამდებარე ტექნიკურ დავალებაში მითითებულ მისამართზე </w:t>
      </w:r>
      <w:r w:rsidR="00CE20E7" w:rsidRPr="008D434C">
        <w:rPr>
          <w:rFonts w:ascii="Sylfaen" w:hAnsi="Sylfaen"/>
          <w:lang w:val="ka-GE"/>
        </w:rPr>
        <w:t xml:space="preserve">მდებარე </w:t>
      </w:r>
      <w:r w:rsidR="00697600" w:rsidRPr="008D434C">
        <w:rPr>
          <w:rFonts w:ascii="Sylfaen" w:hAnsi="Sylfaen"/>
          <w:lang w:val="ka-GE"/>
        </w:rPr>
        <w:t>ავარიული მრავალბინიანი საცხოვრებელი</w:t>
      </w:r>
      <w:r w:rsidRPr="008D434C">
        <w:rPr>
          <w:rFonts w:ascii="Sylfaen" w:hAnsi="Sylfaen"/>
          <w:lang w:val="ka-GE"/>
        </w:rPr>
        <w:t xml:space="preserve"> </w:t>
      </w:r>
      <w:r w:rsidR="00391CA7" w:rsidRPr="008D434C">
        <w:rPr>
          <w:rFonts w:ascii="Sylfaen" w:hAnsi="Sylfaen"/>
          <w:lang w:val="ka-GE"/>
        </w:rPr>
        <w:t>სახლ</w:t>
      </w:r>
      <w:r w:rsidR="004F698C" w:rsidRPr="008D434C">
        <w:rPr>
          <w:rFonts w:ascii="Sylfaen" w:hAnsi="Sylfaen"/>
          <w:lang w:val="ka-GE"/>
        </w:rPr>
        <w:t>ის</w:t>
      </w:r>
      <w:r w:rsidRPr="008D434C">
        <w:rPr>
          <w:rFonts w:ascii="Sylfaen" w:hAnsi="Sylfaen"/>
          <w:lang w:val="ka-GE"/>
        </w:rPr>
        <w:t xml:space="preserve"> </w:t>
      </w:r>
      <w:r w:rsidR="00A647FA" w:rsidRPr="008D434C">
        <w:rPr>
          <w:rFonts w:ascii="Sylfaen" w:hAnsi="Sylfaen"/>
          <w:lang w:val="ka-GE"/>
        </w:rPr>
        <w:t>დემონტაჟის პროექტისა და ხარჯთაღრიცხვის მომზადებას</w:t>
      </w:r>
      <w:r w:rsidR="00ED419C" w:rsidRPr="00ED419C">
        <w:rPr>
          <w:rFonts w:ascii="Sylfaen" w:hAnsi="Sylfaen"/>
          <w:lang w:val="en-US"/>
        </w:rPr>
        <w:t xml:space="preserve"> ტექნიკური დავალების დანართში მითითებული</w:t>
      </w:r>
      <w:r w:rsidR="00ED419C">
        <w:rPr>
          <w:rFonts w:ascii="Sylfaen" w:hAnsi="Sylfaen"/>
          <w:lang w:val="ka-GE"/>
        </w:rPr>
        <w:t xml:space="preserve"> პირობების დაცვით</w:t>
      </w:r>
      <w:r w:rsidR="00A647FA" w:rsidRPr="008D434C">
        <w:rPr>
          <w:rFonts w:ascii="Sylfaen" w:hAnsi="Sylfaen"/>
          <w:lang w:val="ka-GE"/>
        </w:rPr>
        <w:t>,</w:t>
      </w:r>
      <w:bookmarkStart w:id="0" w:name="_GoBack"/>
      <w:bookmarkEnd w:id="0"/>
      <w:r w:rsidR="00A647FA" w:rsidRPr="008D434C">
        <w:rPr>
          <w:rFonts w:ascii="Sylfaen" w:hAnsi="Sylfaen"/>
          <w:lang w:val="ka-GE"/>
        </w:rPr>
        <w:t xml:space="preserve"> აღნიშნული პროექტის შეთანხმებას სსიპ არქიტექტურის სამსახურთან და </w:t>
      </w:r>
      <w:r w:rsidR="00BA56DA" w:rsidRPr="008D434C">
        <w:rPr>
          <w:rFonts w:ascii="Sylfaen" w:hAnsi="Sylfaen"/>
          <w:lang w:val="ka-GE"/>
        </w:rPr>
        <w:t>შესაბამისი</w:t>
      </w:r>
      <w:r w:rsidR="00A647FA" w:rsidRPr="008D434C">
        <w:rPr>
          <w:rFonts w:ascii="Sylfaen" w:hAnsi="Sylfaen"/>
          <w:lang w:val="ka-GE"/>
        </w:rPr>
        <w:t xml:space="preserve"> დემონტაჟის მშენებლობის ნებართვ</w:t>
      </w:r>
      <w:r w:rsidR="00BA56DA" w:rsidRPr="008D434C">
        <w:rPr>
          <w:rFonts w:ascii="Sylfaen" w:hAnsi="Sylfaen"/>
          <w:lang w:val="ka-GE"/>
        </w:rPr>
        <w:t xml:space="preserve">ის მიღებას.  </w:t>
      </w:r>
    </w:p>
    <w:p w14:paraId="56B2DCD9" w14:textId="77777777" w:rsidR="008E370C" w:rsidRDefault="008E370C" w:rsidP="008E370C">
      <w:pPr>
        <w:pStyle w:val="NoSpacing"/>
        <w:spacing w:line="276" w:lineRule="auto"/>
        <w:ind w:left="1080"/>
        <w:jc w:val="both"/>
        <w:rPr>
          <w:rFonts w:ascii="Sylfaen" w:hAnsi="Sylfaen" w:cs="Sylfaen"/>
          <w:lang w:val="ka-GE"/>
        </w:rPr>
      </w:pPr>
    </w:p>
    <w:p w14:paraId="175D9678" w14:textId="5153CE89" w:rsidR="00CE20E7" w:rsidRPr="008D434C" w:rsidRDefault="0008248F" w:rsidP="008E370C">
      <w:pPr>
        <w:pStyle w:val="NoSpacing"/>
        <w:spacing w:line="276" w:lineRule="auto"/>
        <w:ind w:left="1080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იმავე </w:t>
      </w:r>
      <w:r w:rsidR="00697600" w:rsidRPr="008D434C">
        <w:rPr>
          <w:rFonts w:ascii="Sylfaen" w:hAnsi="Sylfaen"/>
          <w:lang w:val="ka-GE"/>
        </w:rPr>
        <w:t>ადგილზე</w:t>
      </w:r>
      <w:r w:rsidR="00E24487" w:rsidRPr="008D434C">
        <w:rPr>
          <w:rFonts w:ascii="Sylfaen" w:hAnsi="Sylfaen"/>
          <w:lang w:val="ka-GE"/>
        </w:rPr>
        <w:t xml:space="preserve">, </w:t>
      </w:r>
      <w:r w:rsidR="00697600" w:rsidRPr="008D434C">
        <w:rPr>
          <w:rFonts w:ascii="Sylfaen" w:hAnsi="Sylfaen" w:cs="Sylfaen"/>
          <w:lang w:val="ka-GE"/>
        </w:rPr>
        <w:t>ახალი</w:t>
      </w:r>
      <w:r w:rsidR="00E24487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მრავალბინიანი</w:t>
      </w:r>
      <w:r w:rsidR="00E24487" w:rsidRPr="008D434C">
        <w:rPr>
          <w:rFonts w:ascii="Sylfaen" w:hAnsi="Sylfaen" w:cs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საცხოვრებელი</w:t>
      </w:r>
      <w:r w:rsidR="00E24487" w:rsidRPr="008D434C">
        <w:rPr>
          <w:rFonts w:ascii="Sylfaen" w:hAnsi="Sylfaen" w:cs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სახლის</w:t>
      </w:r>
      <w:r w:rsidR="00E24487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სამშენებლო</w:t>
      </w:r>
      <w:r w:rsidR="00697600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სამუშაოებისთვის</w:t>
      </w:r>
      <w:r w:rsidR="00E24487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საჭირო</w:t>
      </w:r>
      <w:r w:rsidR="00E24487" w:rsidRPr="008D434C">
        <w:rPr>
          <w:rFonts w:ascii="Sylfaen" w:hAnsi="Sylfaen" w:cs="Sylfaen"/>
          <w:lang w:val="ka-GE"/>
        </w:rPr>
        <w:t xml:space="preserve"> </w:t>
      </w:r>
      <w:r w:rsidR="00F625F7" w:rsidRPr="008D434C">
        <w:rPr>
          <w:rFonts w:ascii="Sylfaen" w:hAnsi="Sylfaen" w:cs="Sylfaen"/>
          <w:lang w:val="ka-GE"/>
        </w:rPr>
        <w:t>კონცეპტუალური დიზაინ - პროექტისა და დეტალური საინჟინრო-საპროექტო</w:t>
      </w:r>
      <w:r w:rsidR="00C13054" w:rsidRPr="008D434C">
        <w:rPr>
          <w:rFonts w:ascii="Sylfaen" w:hAnsi="Sylfaen" w:cs="Sylfaen"/>
          <w:lang w:val="ka-GE"/>
        </w:rPr>
        <w:t>-</w:t>
      </w:r>
      <w:r w:rsidR="00F625F7" w:rsidRPr="008D434C">
        <w:rPr>
          <w:rFonts w:ascii="Sylfaen" w:hAnsi="Sylfaen" w:cs="Sylfaen"/>
          <w:lang w:val="ka-GE"/>
        </w:rPr>
        <w:t>სახარჯთაღრიცხვო დოკუმენტაციის</w:t>
      </w:r>
      <w:r w:rsidR="00F625F7" w:rsidRPr="008D434C">
        <w:rPr>
          <w:rFonts w:ascii="Sylfaen" w:hAnsi="Sylfaen"/>
          <w:lang w:val="ka-GE"/>
        </w:rPr>
        <w:t xml:space="preserve"> შედგენა</w:t>
      </w:r>
      <w:r w:rsidR="00A55A14" w:rsidRPr="008D434C">
        <w:rPr>
          <w:rFonts w:ascii="Sylfaen" w:hAnsi="Sylfaen"/>
          <w:lang w:val="ka-GE"/>
        </w:rPr>
        <w:t>ს</w:t>
      </w:r>
      <w:r w:rsidR="004800A1" w:rsidRPr="008D434C">
        <w:rPr>
          <w:rFonts w:ascii="Sylfaen" w:hAnsi="Sylfaen"/>
          <w:lang w:val="ka-GE"/>
        </w:rPr>
        <w:t>,</w:t>
      </w:r>
      <w:r w:rsidR="00ED419C">
        <w:rPr>
          <w:rFonts w:ascii="Sylfaen" w:hAnsi="Sylfaen"/>
          <w:lang w:val="ka-GE"/>
        </w:rPr>
        <w:t xml:space="preserve"> </w:t>
      </w:r>
      <w:r w:rsidR="00636A9A" w:rsidRPr="008D434C">
        <w:rPr>
          <w:rFonts w:ascii="Sylfaen" w:hAnsi="Sylfaen"/>
          <w:lang w:val="ka-GE"/>
        </w:rPr>
        <w:t>არქიტექტურული-სამშენებლო პროექტის შეთანხმებას</w:t>
      </w:r>
      <w:r w:rsidR="004800A1" w:rsidRPr="008D434C">
        <w:rPr>
          <w:rFonts w:ascii="Sylfaen" w:hAnsi="Sylfaen"/>
          <w:lang w:val="ka-GE"/>
        </w:rPr>
        <w:t xml:space="preserve">ა და მშენებლობის ნებართვის </w:t>
      </w:r>
      <w:r w:rsidR="00B56170" w:rsidRPr="008D434C">
        <w:rPr>
          <w:rFonts w:ascii="Sylfaen" w:hAnsi="Sylfaen"/>
          <w:lang w:val="ka-GE"/>
        </w:rPr>
        <w:t xml:space="preserve">აღებისათვის საჭირო დოკუმენტაციის </w:t>
      </w:r>
      <w:r w:rsidR="001F5DE3" w:rsidRPr="008D434C">
        <w:rPr>
          <w:rFonts w:ascii="Sylfaen" w:hAnsi="Sylfaen"/>
          <w:lang w:val="ka-GE"/>
        </w:rPr>
        <w:t>მომზადებას</w:t>
      </w:r>
      <w:r w:rsidR="00F625F7" w:rsidRPr="008D434C">
        <w:rPr>
          <w:rFonts w:ascii="Sylfaen" w:hAnsi="Sylfaen"/>
          <w:lang w:val="ka-GE"/>
        </w:rPr>
        <w:t xml:space="preserve"> </w:t>
      </w:r>
      <w:r w:rsidR="00E94672">
        <w:rPr>
          <w:rFonts w:ascii="Sylfaen" w:hAnsi="Sylfaen" w:cs="Sylfaen"/>
          <w:lang w:val="ka-GE"/>
        </w:rPr>
        <w:t>წინამდებარე ტექნიკური დავალების დანართებში</w:t>
      </w:r>
      <w:r w:rsidR="00D579BA" w:rsidRPr="008D434C">
        <w:rPr>
          <w:rFonts w:ascii="Sylfaen" w:hAnsi="Sylfaen" w:cs="Sylfaen"/>
          <w:lang w:val="ka-GE"/>
        </w:rPr>
        <w:t xml:space="preserve"> მოცემულ</w:t>
      </w:r>
      <w:r w:rsidR="00F625F7" w:rsidRPr="008D434C">
        <w:rPr>
          <w:rFonts w:ascii="Sylfaen" w:hAnsi="Sylfaen" w:cs="Sylfaen"/>
          <w:lang w:val="ka-GE"/>
        </w:rPr>
        <w:t>ი</w:t>
      </w:r>
      <w:r w:rsidR="00F56879" w:rsidRPr="008D434C">
        <w:rPr>
          <w:rFonts w:ascii="Sylfaen" w:hAnsi="Sylfaen" w:cs="Sylfaen"/>
          <w:lang w:val="ka-GE"/>
        </w:rPr>
        <w:t xml:space="preserve"> ეტაპების,</w:t>
      </w:r>
      <w:r w:rsidR="00697600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მოთხოვნებისა</w:t>
      </w:r>
      <w:r w:rsidR="00697600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და</w:t>
      </w:r>
      <w:r w:rsidR="00697600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პირობების</w:t>
      </w:r>
      <w:r w:rsidR="00697600" w:rsidRPr="008D434C">
        <w:rPr>
          <w:rFonts w:ascii="Sylfaen" w:hAnsi="Sylfaen"/>
          <w:lang w:val="ka-GE"/>
        </w:rPr>
        <w:t xml:space="preserve"> </w:t>
      </w:r>
      <w:r w:rsidR="00697600" w:rsidRPr="008D434C">
        <w:rPr>
          <w:rFonts w:ascii="Sylfaen" w:hAnsi="Sylfaen" w:cs="Sylfaen"/>
          <w:lang w:val="ka-GE"/>
        </w:rPr>
        <w:t>შესაბამისად</w:t>
      </w:r>
      <w:r w:rsidR="00E94672">
        <w:rPr>
          <w:rFonts w:ascii="Sylfaen" w:hAnsi="Sylfaen"/>
          <w:lang w:val="ka-GE"/>
        </w:rPr>
        <w:t>.</w:t>
      </w:r>
    </w:p>
    <w:p w14:paraId="5D1C6C34" w14:textId="12EB0C53" w:rsidR="003A7F43" w:rsidRPr="008D434C" w:rsidRDefault="00DA1775" w:rsidP="00A459CE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Sylfaen" w:hAnsi="Sylfaen"/>
          <w:color w:val="FF0000"/>
          <w:lang w:val="ka-GE"/>
        </w:rPr>
      </w:pPr>
      <w:r w:rsidRPr="008D434C">
        <w:rPr>
          <w:rFonts w:ascii="Sylfaen" w:hAnsi="Sylfaen" w:cs="Sylfaen"/>
          <w:lang w:val="ka-GE"/>
        </w:rPr>
        <w:t xml:space="preserve">ობიექტის მისამართია: </w:t>
      </w:r>
      <w:r w:rsidR="00CE20E7" w:rsidRPr="008D434C">
        <w:rPr>
          <w:rFonts w:ascii="Sylfaen" w:hAnsi="Sylfaen" w:cs="Sylfaen"/>
          <w:lang w:val="ka-GE"/>
        </w:rPr>
        <w:t>ქალაქ</w:t>
      </w:r>
      <w:r w:rsidR="00CE20E7" w:rsidRPr="008D434C">
        <w:rPr>
          <w:rFonts w:ascii="Sylfaen" w:hAnsi="Sylfaen"/>
          <w:lang w:val="ka-GE"/>
        </w:rPr>
        <w:t xml:space="preserve"> </w:t>
      </w:r>
      <w:r w:rsidR="00CE20E7" w:rsidRPr="008D434C">
        <w:rPr>
          <w:rFonts w:ascii="Sylfaen" w:hAnsi="Sylfaen" w:cs="Sylfaen"/>
          <w:lang w:val="ka-GE"/>
        </w:rPr>
        <w:t>თბილისი</w:t>
      </w:r>
      <w:r w:rsidR="009576D0" w:rsidRPr="008D434C">
        <w:rPr>
          <w:rFonts w:ascii="Sylfaen" w:hAnsi="Sylfaen"/>
          <w:lang w:val="ka-GE"/>
        </w:rPr>
        <w:t>, კალოუბნის ქუჩა N18</w:t>
      </w:r>
      <w:r w:rsidR="00CE20E7" w:rsidRPr="008D434C">
        <w:rPr>
          <w:rFonts w:ascii="Sylfaen" w:hAnsi="Sylfaen"/>
          <w:lang w:val="ka-GE"/>
        </w:rPr>
        <w:t xml:space="preserve"> მიწის საკადასტრო კოდი: </w:t>
      </w:r>
      <w:r w:rsidR="009576D0" w:rsidRPr="008D434C">
        <w:rPr>
          <w:rFonts w:ascii="Sylfaen" w:hAnsi="Sylfaen"/>
        </w:rPr>
        <w:t>01.19.20.017.008</w:t>
      </w:r>
      <w:r w:rsidR="00FD62DF" w:rsidRPr="008D434C">
        <w:rPr>
          <w:rFonts w:ascii="Sylfaen" w:hAnsi="Sylfaen"/>
          <w:lang w:val="en-GB"/>
        </w:rPr>
        <w:t>.</w:t>
      </w:r>
    </w:p>
    <w:p w14:paraId="39ED28A9" w14:textId="5BBB6105" w:rsidR="007C338B" w:rsidRPr="008D434C" w:rsidRDefault="00D37593" w:rsidP="007C338B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Sylfaen" w:hAnsi="Sylfaen"/>
          <w:lang w:val="en-US"/>
        </w:rPr>
      </w:pPr>
      <w:r w:rsidRPr="008D434C">
        <w:rPr>
          <w:rFonts w:ascii="Sylfaen" w:hAnsi="Sylfaen"/>
          <w:lang w:val="ka-GE"/>
        </w:rPr>
        <w:t xml:space="preserve">მიმწოდებელმა </w:t>
      </w:r>
      <w:r w:rsidR="003A7F43" w:rsidRPr="008D434C">
        <w:rPr>
          <w:rFonts w:ascii="Sylfaen" w:hAnsi="Sylfaen"/>
          <w:lang w:val="ka-GE"/>
        </w:rPr>
        <w:t>წინამდებარე ტექნიკური დავალებით გათვალისწინებული სამუშაოების შესრულებისას</w:t>
      </w:r>
      <w:r w:rsidRPr="008D434C">
        <w:rPr>
          <w:rFonts w:ascii="Sylfaen" w:hAnsi="Sylfaen"/>
          <w:lang w:val="ka-GE"/>
        </w:rPr>
        <w:t xml:space="preserve"> უნდა იხელმძღვანელოს</w:t>
      </w:r>
      <w:r w:rsidR="003A7F43" w:rsidRPr="008D434C">
        <w:rPr>
          <w:rFonts w:ascii="Sylfaen" w:hAnsi="Sylfaen"/>
          <w:lang w:val="ka-GE"/>
        </w:rPr>
        <w:t xml:space="preserve"> ზემოაღნიშნულ სფეროში საქართველოს კანონმდებლობით გათვალისწინებული</w:t>
      </w:r>
      <w:r w:rsidR="0075376E" w:rsidRPr="008D434C">
        <w:rPr>
          <w:rFonts w:ascii="Sylfaen" w:hAnsi="Sylfaen"/>
          <w:lang w:val="ka-GE"/>
        </w:rPr>
        <w:t>,</w:t>
      </w:r>
      <w:r w:rsidR="003A7F43" w:rsidRPr="008D434C">
        <w:rPr>
          <w:rFonts w:ascii="Sylfaen" w:hAnsi="Sylfaen"/>
          <w:lang w:val="ka-GE"/>
        </w:rPr>
        <w:t xml:space="preserve"> მოქმედი მარეგულირებელი სამართლებრივი აქტ</w:t>
      </w:r>
      <w:r w:rsidR="00281050" w:rsidRPr="008D434C">
        <w:rPr>
          <w:rFonts w:ascii="Sylfaen" w:hAnsi="Sylfaen"/>
          <w:lang w:val="ka-GE"/>
        </w:rPr>
        <w:t>ები</w:t>
      </w:r>
      <w:r w:rsidR="003A7F43" w:rsidRPr="008D434C">
        <w:rPr>
          <w:rFonts w:ascii="Sylfaen" w:hAnsi="Sylfaen"/>
          <w:lang w:val="ka-GE"/>
        </w:rPr>
        <w:t>თ, მათ შორის</w:t>
      </w:r>
      <w:r w:rsidRPr="008D434C">
        <w:rPr>
          <w:rFonts w:ascii="Sylfaen" w:hAnsi="Sylfaen"/>
          <w:lang w:val="ka-GE"/>
        </w:rPr>
        <w:t xml:space="preserve"> საქართველოს მთავრობის 2016 წლის 28 იანვრის დადგენილება </w:t>
      </w:r>
      <w:r w:rsidRPr="008D434C">
        <w:rPr>
          <w:rFonts w:ascii="Sylfaen" w:hAnsi="Sylfaen"/>
        </w:rPr>
        <w:t>N</w:t>
      </w:r>
      <w:r w:rsidRPr="008D434C">
        <w:rPr>
          <w:rFonts w:ascii="Sylfaen" w:hAnsi="Sylfaen"/>
          <w:lang w:val="ka-GE"/>
        </w:rPr>
        <w:t xml:space="preserve">41 </w:t>
      </w:r>
      <w:r w:rsidRPr="008D434C">
        <w:rPr>
          <w:rFonts w:ascii="Sylfaen" w:hAnsi="Sylfaen"/>
          <w:i/>
          <w:u w:val="single"/>
          <w:lang w:val="ka-GE"/>
        </w:rPr>
        <w:t>„</w:t>
      </w:r>
      <w:r w:rsidRPr="008D434C">
        <w:rPr>
          <w:rFonts w:ascii="Sylfaen" w:hAnsi="Sylfaen"/>
          <w:b/>
          <w:i/>
          <w:u w:val="single"/>
          <w:lang w:val="ka-GE"/>
        </w:rPr>
        <w:t>ტექნიკური რეგლამენტის „შენობა-ნაგებობის უსაფრთხოების წესების“ დამტკიცების თაობაზე</w:t>
      </w:r>
      <w:r w:rsidR="00292C37" w:rsidRPr="008D434C">
        <w:rPr>
          <w:rFonts w:ascii="Sylfaen" w:hAnsi="Sylfaen"/>
          <w:b/>
          <w:i/>
          <w:u w:val="single"/>
          <w:lang w:val="ka-GE"/>
        </w:rPr>
        <w:t xml:space="preserve">“ </w:t>
      </w:r>
      <w:r w:rsidRPr="008D434C">
        <w:rPr>
          <w:rFonts w:ascii="Sylfaen" w:hAnsi="Sylfaen"/>
          <w:b/>
          <w:i/>
          <w:u w:val="single"/>
          <w:lang w:val="ka-GE"/>
        </w:rPr>
        <w:t>დადგენილების მიხედვით</w:t>
      </w:r>
      <w:r w:rsidR="00292C37" w:rsidRPr="008D434C">
        <w:rPr>
          <w:rFonts w:ascii="Sylfaen" w:hAnsi="Sylfaen"/>
          <w:lang w:val="en-US"/>
        </w:rPr>
        <w:t>.</w:t>
      </w:r>
    </w:p>
    <w:p w14:paraId="1183ACA7" w14:textId="690A701E" w:rsidR="007E772A" w:rsidRPr="008D434C" w:rsidRDefault="007E772A" w:rsidP="00F43998">
      <w:pPr>
        <w:pStyle w:val="NoSpacing"/>
        <w:numPr>
          <w:ilvl w:val="0"/>
          <w:numId w:val="18"/>
        </w:numPr>
        <w:spacing w:line="276" w:lineRule="auto"/>
        <w:jc w:val="both"/>
        <w:rPr>
          <w:rFonts w:ascii="Sylfaen" w:hAnsi="Sylfaen"/>
          <w:color w:val="FF0000"/>
          <w:lang w:val="en-US"/>
        </w:rPr>
      </w:pPr>
      <w:r w:rsidRPr="008D434C">
        <w:rPr>
          <w:rFonts w:ascii="Sylfaen" w:hAnsi="Sylfaen"/>
          <w:lang w:val="ka-GE"/>
        </w:rPr>
        <w:t>ახალი მრავალბინიანი საცხოვრებელი სახლი უნდა იყოს ენერგოეფექტური</w:t>
      </w:r>
      <w:r w:rsidR="00DC66A4" w:rsidRPr="008D434C">
        <w:rPr>
          <w:rFonts w:ascii="Sylfaen" w:hAnsi="Sylfaen"/>
          <w:lang w:val="ka-GE"/>
        </w:rPr>
        <w:t>;</w:t>
      </w:r>
    </w:p>
    <w:p w14:paraId="2291FA54" w14:textId="2864D809" w:rsidR="00FB21AA" w:rsidRPr="008D434C" w:rsidRDefault="002A0463" w:rsidP="00714CCD">
      <w:pPr>
        <w:pStyle w:val="NoSpacing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მიმწოდებლის მიერ წარმოდგენილი ექსპერტიზის დასკვნა გაცემული უნდა იყოს </w:t>
      </w:r>
      <w:r w:rsidRPr="008D434C">
        <w:rPr>
          <w:rFonts w:ascii="Sylfaen" w:hAnsi="Sylfaen" w:cs="Sylfaen"/>
        </w:rPr>
        <w:t>სსიპ</w:t>
      </w:r>
      <w:r w:rsidRPr="008D434C">
        <w:rPr>
          <w:rFonts w:ascii="Sylfaen" w:hAnsi="Sylfaen"/>
        </w:rPr>
        <w:t xml:space="preserve"> „</w:t>
      </w:r>
      <w:r w:rsidRPr="008D434C">
        <w:rPr>
          <w:rFonts w:ascii="Sylfaen" w:hAnsi="Sylfaen" w:cs="Sylfaen"/>
        </w:rPr>
        <w:t>ლევან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სამხარაულის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სახელობის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სასამართლო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ექსპერტიზის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ეროვნული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ბიუროს</w:t>
      </w:r>
      <w:r w:rsidRPr="008D434C">
        <w:rPr>
          <w:rFonts w:ascii="Sylfaen" w:hAnsi="Sylfaen"/>
        </w:rPr>
        <w:t>“</w:t>
      </w:r>
      <w:r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eastAsia="Sylfaen_PDF_Subset" w:hAnsi="Sylfaen" w:cs="Sylfaen_PDF_Subset"/>
        </w:rPr>
        <w:t xml:space="preserve">ან სხვა აკრედიტებული ექსპერტიზის ორგანოს </w:t>
      </w:r>
      <w:r w:rsidRPr="008D434C">
        <w:rPr>
          <w:rFonts w:ascii="Sylfaen" w:eastAsia="Sylfaen_PDF_Subset" w:hAnsi="Sylfaen" w:cs="Sylfaen_PDF_Subset"/>
          <w:lang w:val="ka-GE"/>
        </w:rPr>
        <w:t>მიერ.</w:t>
      </w:r>
    </w:p>
    <w:p w14:paraId="3FC08DA9" w14:textId="132DB581" w:rsidR="00195911" w:rsidRPr="008D434C" w:rsidRDefault="00131151" w:rsidP="00714CCD">
      <w:pPr>
        <w:pStyle w:val="NoSpacing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საცხოვრებელი ბინების რემონტის, </w:t>
      </w:r>
      <w:r w:rsidR="00195911" w:rsidRPr="008D434C">
        <w:rPr>
          <w:rFonts w:ascii="Sylfaen" w:hAnsi="Sylfaen"/>
          <w:lang w:val="ka-GE"/>
        </w:rPr>
        <w:t>კომერციული</w:t>
      </w:r>
      <w:r>
        <w:rPr>
          <w:rFonts w:ascii="Sylfaen" w:hAnsi="Sylfaen"/>
          <w:lang w:val="ka-GE"/>
        </w:rPr>
        <w:t xml:space="preserve"> და ნამატი</w:t>
      </w:r>
      <w:r w:rsidR="00195911" w:rsidRPr="008D434C">
        <w:rPr>
          <w:rFonts w:ascii="Sylfaen" w:hAnsi="Sylfaen"/>
          <w:lang w:val="ka-GE"/>
        </w:rPr>
        <w:t xml:space="preserve"> ფართების თეთრი კარკასის </w:t>
      </w:r>
      <w:r>
        <w:rPr>
          <w:rFonts w:ascii="Sylfaen" w:hAnsi="Sylfaen"/>
          <w:lang w:val="ka-GE"/>
        </w:rPr>
        <w:t>კონდიციის შესახებ ინფორმაცია</w:t>
      </w:r>
      <w:r w:rsidR="00195911" w:rsidRPr="008D434C">
        <w:rPr>
          <w:rFonts w:ascii="Sylfaen" w:hAnsi="Sylfaen"/>
          <w:lang w:val="ka-GE"/>
        </w:rPr>
        <w:t xml:space="preserve"> იხ. შესაბამის დანართებში (</w:t>
      </w:r>
      <w:r w:rsidR="00242781" w:rsidRPr="008D434C">
        <w:rPr>
          <w:rFonts w:ascii="Sylfaen" w:hAnsi="Sylfaen"/>
          <w:lang w:val="ka-GE"/>
        </w:rPr>
        <w:t>N</w:t>
      </w:r>
      <w:r w:rsidR="00AE4058">
        <w:rPr>
          <w:rFonts w:ascii="Sylfaen" w:hAnsi="Sylfaen"/>
          <w:lang w:val="ka-GE"/>
        </w:rPr>
        <w:t>4, N5</w:t>
      </w:r>
      <w:r w:rsidR="00195911" w:rsidRPr="008D434C">
        <w:rPr>
          <w:rFonts w:ascii="Sylfaen" w:hAnsi="Sylfaen"/>
          <w:lang w:val="ka-GE"/>
        </w:rPr>
        <w:t>)</w:t>
      </w:r>
      <w:r w:rsidR="006749E7">
        <w:rPr>
          <w:rFonts w:ascii="Sylfaen" w:hAnsi="Sylfaen"/>
          <w:lang w:val="ka-GE"/>
        </w:rPr>
        <w:t>.</w:t>
      </w:r>
    </w:p>
    <w:p w14:paraId="3E717B3F" w14:textId="5A3EF7A6" w:rsidR="00FB21AA" w:rsidRPr="008D434C" w:rsidRDefault="00FB21AA" w:rsidP="008C0892">
      <w:pPr>
        <w:pStyle w:val="NoSpacing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8D434C">
        <w:rPr>
          <w:rFonts w:ascii="Sylfaen" w:hAnsi="Sylfaen" w:cs="Sylfaen"/>
          <w:lang w:val="ka-GE"/>
        </w:rPr>
        <w:t>საინჟინრო-საპროექტო-სახარჯთაღრიცხვო დოკუმენტაციაშ</w:t>
      </w:r>
      <w:r w:rsidR="000D7246" w:rsidRPr="008D434C">
        <w:rPr>
          <w:rFonts w:ascii="Sylfaen" w:hAnsi="Sylfaen" w:cs="Sylfaen"/>
          <w:lang w:val="ka-GE"/>
        </w:rPr>
        <w:t>ი</w:t>
      </w:r>
      <w:r w:rsidRPr="008D434C">
        <w:rPr>
          <w:rFonts w:ascii="Sylfaen" w:hAnsi="Sylfaen" w:cs="Sylfaen"/>
          <w:lang w:val="ka-GE"/>
        </w:rPr>
        <w:t xml:space="preserve"> მითითებული „სპეციფიკაციები“ გულისხმობს </w:t>
      </w:r>
      <w:r w:rsidR="00B73F5F" w:rsidRPr="008D434C">
        <w:rPr>
          <w:rFonts w:ascii="Sylfaen" w:hAnsi="Sylfaen" w:cs="Sylfaen"/>
          <w:lang w:val="ka-GE"/>
        </w:rPr>
        <w:t>გამოყენებული სამშენებლო</w:t>
      </w:r>
      <w:r w:rsidR="00DD7C4B" w:rsidRPr="008D434C">
        <w:rPr>
          <w:rFonts w:ascii="Sylfaen" w:hAnsi="Sylfaen" w:cs="Sylfaen"/>
          <w:lang w:val="en-US"/>
        </w:rPr>
        <w:t>/</w:t>
      </w:r>
      <w:r w:rsidR="00CB534F" w:rsidRPr="008D434C">
        <w:rPr>
          <w:rFonts w:ascii="Sylfaen" w:hAnsi="Sylfaen" w:cs="Sylfaen"/>
          <w:lang w:val="ka-GE"/>
        </w:rPr>
        <w:t>სარემონტო</w:t>
      </w:r>
      <w:r w:rsidR="00B73F5F" w:rsidRPr="008D434C">
        <w:rPr>
          <w:rFonts w:ascii="Sylfaen" w:hAnsi="Sylfaen" w:cs="Sylfaen"/>
          <w:lang w:val="ka-GE"/>
        </w:rPr>
        <w:t xml:space="preserve"> მასალების, ნაკეთობების, </w:t>
      </w:r>
      <w:r w:rsidR="000D7246" w:rsidRPr="008D434C">
        <w:rPr>
          <w:rFonts w:ascii="Sylfaen" w:hAnsi="Sylfaen" w:cs="Sylfaen"/>
          <w:lang w:val="ka-GE"/>
        </w:rPr>
        <w:t>მოწყობი</w:t>
      </w:r>
      <w:r w:rsidR="00B73F5F" w:rsidRPr="008D434C">
        <w:rPr>
          <w:rFonts w:ascii="Sylfaen" w:hAnsi="Sylfaen" w:cs="Sylfaen"/>
          <w:lang w:val="ka-GE"/>
        </w:rPr>
        <w:t>ლობების და დანადგარების ხარ</w:t>
      </w:r>
      <w:r w:rsidR="000D7246" w:rsidRPr="008D434C">
        <w:rPr>
          <w:rFonts w:ascii="Sylfaen" w:hAnsi="Sylfaen" w:cs="Sylfaen"/>
          <w:lang w:val="ka-GE"/>
        </w:rPr>
        <w:t>ი</w:t>
      </w:r>
      <w:r w:rsidR="00B73F5F" w:rsidRPr="008D434C">
        <w:rPr>
          <w:rFonts w:ascii="Sylfaen" w:hAnsi="Sylfaen" w:cs="Sylfaen"/>
          <w:lang w:val="ka-GE"/>
        </w:rPr>
        <w:t>სხობრივი მახასიათებლების დეტალურ აღწერას</w:t>
      </w:r>
      <w:r w:rsidR="00CB6510" w:rsidRPr="008D434C">
        <w:rPr>
          <w:rFonts w:ascii="Sylfaen" w:hAnsi="Sylfaen" w:cs="Sylfaen"/>
          <w:lang w:val="ka-GE"/>
        </w:rPr>
        <w:t xml:space="preserve"> საჭირო რაოდენობებისა და მოცულობების მითითებით</w:t>
      </w:r>
      <w:r w:rsidR="00B73F5F" w:rsidRPr="008D434C">
        <w:rPr>
          <w:rFonts w:ascii="Sylfaen" w:hAnsi="Sylfaen" w:cs="Sylfaen"/>
          <w:lang w:val="ka-GE"/>
        </w:rPr>
        <w:t>.</w:t>
      </w:r>
    </w:p>
    <w:p w14:paraId="18A99D82" w14:textId="3F77AA6E" w:rsidR="00734353" w:rsidRPr="008D434C" w:rsidRDefault="001D09F5" w:rsidP="008C0892">
      <w:pPr>
        <w:pStyle w:val="NoSpacing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8D434C">
        <w:rPr>
          <w:rFonts w:ascii="Sylfaen" w:hAnsi="Sylfaen" w:cs="Sylfaen"/>
          <w:lang w:val="ka-GE"/>
        </w:rPr>
        <w:t>შემსყიდველის მოთხოვნით</w:t>
      </w:r>
      <w:r w:rsidR="00A279C3" w:rsidRPr="008D434C">
        <w:rPr>
          <w:rFonts w:ascii="Sylfaen" w:hAnsi="Sylfaen" w:cs="Sylfaen"/>
          <w:lang w:val="ka-GE"/>
        </w:rPr>
        <w:t>,</w:t>
      </w:r>
      <w:r w:rsidR="00734353" w:rsidRPr="008D434C">
        <w:rPr>
          <w:rFonts w:ascii="Sylfaen" w:hAnsi="Sylfaen" w:cs="Sylfaen"/>
          <w:lang w:val="ka-GE"/>
        </w:rPr>
        <w:t xml:space="preserve"> </w:t>
      </w:r>
      <w:r w:rsidR="00A279C3" w:rsidRPr="008D434C">
        <w:rPr>
          <w:rFonts w:ascii="Sylfaen" w:hAnsi="Sylfaen" w:cs="Sylfaen"/>
          <w:lang w:val="ka-GE"/>
        </w:rPr>
        <w:t>ყოველ</w:t>
      </w:r>
      <w:r w:rsidR="00734353" w:rsidRPr="008D434C">
        <w:rPr>
          <w:rFonts w:ascii="Sylfaen" w:hAnsi="Sylfaen" w:cs="Sylfaen"/>
          <w:lang w:val="ka-GE"/>
        </w:rPr>
        <w:t xml:space="preserve"> ეტაპზე</w:t>
      </w:r>
      <w:r w:rsidR="00A279C3" w:rsidRPr="008D434C">
        <w:rPr>
          <w:rFonts w:ascii="Sylfaen" w:hAnsi="Sylfaen" w:cs="Sylfaen"/>
          <w:lang w:val="ka-GE"/>
        </w:rPr>
        <w:t>,</w:t>
      </w:r>
      <w:r w:rsidR="00891D71">
        <w:rPr>
          <w:rFonts w:ascii="Sylfaen" w:hAnsi="Sylfaen" w:cs="Sylfaen"/>
          <w:lang w:val="ka-GE"/>
        </w:rPr>
        <w:t xml:space="preserve"> </w:t>
      </w:r>
      <w:r w:rsidR="00A279C3" w:rsidRPr="008D434C">
        <w:rPr>
          <w:rFonts w:ascii="Sylfaen" w:hAnsi="Sylfaen" w:cs="Sylfaen"/>
          <w:lang w:val="ka-GE"/>
        </w:rPr>
        <w:t xml:space="preserve">აგრეთვე სამშენებლო სამუშაოების წარმოების </w:t>
      </w:r>
      <w:r w:rsidR="004F6477" w:rsidRPr="008D434C">
        <w:rPr>
          <w:rFonts w:ascii="Sylfaen" w:hAnsi="Sylfaen" w:cs="Sylfaen"/>
          <w:lang w:val="ka-GE"/>
        </w:rPr>
        <w:t>პროცესში,</w:t>
      </w:r>
      <w:r w:rsidR="00734353" w:rsidRPr="008D434C">
        <w:rPr>
          <w:rFonts w:ascii="Sylfaen" w:hAnsi="Sylfaen" w:cs="Sylfaen"/>
          <w:lang w:val="ka-GE"/>
        </w:rPr>
        <w:t xml:space="preserve"> მიმწოდებელი ვალდებულია </w:t>
      </w:r>
      <w:r w:rsidR="00410451" w:rsidRPr="008D434C">
        <w:rPr>
          <w:rFonts w:ascii="Sylfaen" w:hAnsi="Sylfaen" w:cs="Sylfaen"/>
          <w:lang w:val="ka-GE"/>
        </w:rPr>
        <w:t>უსასყიდლოდ განახორციელოს საპროექტო დოკუმენტაციაში შესაბამისი ცვლილებების (კორექტირების)</w:t>
      </w:r>
      <w:r w:rsidR="00FD62DF" w:rsidRPr="008D434C">
        <w:rPr>
          <w:rFonts w:ascii="Sylfaen" w:hAnsi="Sylfaen" w:cs="Sylfaen"/>
          <w:lang w:val="en-GB"/>
        </w:rPr>
        <w:t xml:space="preserve"> </w:t>
      </w:r>
      <w:r w:rsidR="00410451" w:rsidRPr="008D434C">
        <w:rPr>
          <w:rFonts w:ascii="Sylfaen" w:hAnsi="Sylfaen" w:cs="Sylfaen"/>
          <w:lang w:val="ka-GE"/>
        </w:rPr>
        <w:t>შეტანა</w:t>
      </w:r>
      <w:r w:rsidR="00734353" w:rsidRPr="008D434C">
        <w:rPr>
          <w:rFonts w:ascii="Sylfaen" w:hAnsi="Sylfaen" w:cs="Sylfaen"/>
          <w:lang w:val="ka-GE"/>
        </w:rPr>
        <w:t>.</w:t>
      </w:r>
    </w:p>
    <w:p w14:paraId="4EAC376C" w14:textId="043F240B" w:rsidR="007A14B0" w:rsidRPr="008D434C" w:rsidRDefault="00D93D54" w:rsidP="007A14B0">
      <w:pPr>
        <w:pStyle w:val="NoSpacing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8D434C">
        <w:rPr>
          <w:rFonts w:ascii="Sylfaen" w:hAnsi="Sylfaen" w:cs="Sylfaen"/>
          <w:lang w:val="ka-GE"/>
        </w:rPr>
        <w:lastRenderedPageBreak/>
        <w:t>მიმ</w:t>
      </w:r>
      <w:r w:rsidR="00976C92" w:rsidRPr="008D434C">
        <w:rPr>
          <w:rFonts w:ascii="Sylfaen" w:hAnsi="Sylfaen" w:cs="Sylfaen"/>
          <w:lang w:val="ka-GE"/>
        </w:rPr>
        <w:t>წ</w:t>
      </w:r>
      <w:r w:rsidRPr="008D434C">
        <w:rPr>
          <w:rFonts w:ascii="Sylfaen" w:hAnsi="Sylfaen" w:cs="Sylfaen"/>
          <w:lang w:val="ka-GE"/>
        </w:rPr>
        <w:t>ოდებელი ვალდებულია სამუშაოების შესრულების პროცესში წარმოშობილი სხვადასხვა ღონისძიებების გატარების მიზნით მოამზადოს შესაბამისი დოკუმენტაცია და მიმართოს შესაბამის სამსახურებს, მაგ: კორპუსის საზღვრების დადგენა/კორექტ</w:t>
      </w:r>
      <w:r w:rsidR="00E52F74" w:rsidRPr="008D434C">
        <w:rPr>
          <w:rFonts w:ascii="Sylfaen" w:hAnsi="Sylfaen" w:cs="Sylfaen"/>
          <w:lang w:val="ka-GE"/>
        </w:rPr>
        <w:t>ი</w:t>
      </w:r>
      <w:r w:rsidRPr="008D434C">
        <w:rPr>
          <w:rFonts w:ascii="Sylfaen" w:hAnsi="Sylfaen" w:cs="Sylfaen"/>
          <w:lang w:val="ka-GE"/>
        </w:rPr>
        <w:t>რება; ზონის ცვლილება, სერვიტუტის რეგისტრაცია და სხვა.</w:t>
      </w:r>
    </w:p>
    <w:p w14:paraId="42225FEF" w14:textId="3D767DE5" w:rsidR="00283787" w:rsidRDefault="00283787" w:rsidP="00283787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6A2000">
        <w:rPr>
          <w:rFonts w:ascii="Sylfaen" w:hAnsi="Sylfaen"/>
          <w:lang w:val="ka-GE"/>
        </w:rPr>
        <w:t>მიმწოდებელმა უნდა უზრუნველყოს შესრულებული</w:t>
      </w:r>
      <w:r w:rsidR="00F821E1">
        <w:rPr>
          <w:rFonts w:ascii="Sylfaen" w:hAnsi="Sylfaen"/>
          <w:lang w:val="ka-GE"/>
        </w:rPr>
        <w:t>,</w:t>
      </w:r>
      <w:r w:rsidRPr="006A2000">
        <w:rPr>
          <w:rFonts w:ascii="Sylfaen" w:hAnsi="Sylfaen"/>
          <w:lang w:val="ka-GE"/>
        </w:rPr>
        <w:t xml:space="preserve"> საპროექტო მომსახურების ხელშეკრულებით გათვალისწინებული</w:t>
      </w:r>
      <w:r w:rsidR="00F821E1">
        <w:rPr>
          <w:rFonts w:ascii="Sylfaen" w:hAnsi="Sylfaen"/>
          <w:lang w:val="ka-GE"/>
        </w:rPr>
        <w:t>,</w:t>
      </w:r>
      <w:r w:rsidRPr="006A2000">
        <w:rPr>
          <w:rFonts w:ascii="Sylfaen" w:hAnsi="Sylfaen"/>
          <w:lang w:val="ka-GE"/>
        </w:rPr>
        <w:t xml:space="preserve"> შესაბამისი დასკვნების წარმოდგენა, რომელიც გაცემული უნდა იქნას სსიპ „ლევან სამხარაულის სახელობის სასამართლო ექსპერტიზის ეროვნული ბიურო“- ს ან სხვა აკრედიტირებული საექსპერტო დაწესებულების მიერ, ისევე როგორც გამოვლენილი ხარვეზების გასწორება,</w:t>
      </w:r>
      <w:r w:rsidR="006A2000" w:rsidRPr="006A2000">
        <w:rPr>
          <w:rFonts w:ascii="Sylfaen" w:hAnsi="Sylfaen"/>
          <w:lang w:val="ka-GE"/>
        </w:rPr>
        <w:t xml:space="preserve"> </w:t>
      </w:r>
      <w:r w:rsidRPr="006A2000">
        <w:rPr>
          <w:rFonts w:ascii="Sylfaen" w:hAnsi="Sylfaen"/>
          <w:lang w:val="ka-GE"/>
        </w:rPr>
        <w:t xml:space="preserve">ასევე </w:t>
      </w:r>
      <w:r w:rsidR="0094666B">
        <w:rPr>
          <w:rFonts w:ascii="Sylfaen" w:hAnsi="Sylfaen"/>
          <w:lang w:val="ka-GE"/>
        </w:rPr>
        <w:t xml:space="preserve">ექსპერტიზას დაქვემდებარებული </w:t>
      </w:r>
      <w:r w:rsidR="005C6A63">
        <w:rPr>
          <w:rFonts w:ascii="Sylfaen" w:hAnsi="Sylfaen"/>
          <w:lang w:val="ka-GE"/>
        </w:rPr>
        <w:t>პროექტ</w:t>
      </w:r>
      <w:r w:rsidR="007E240C">
        <w:rPr>
          <w:rFonts w:ascii="Sylfaen" w:hAnsi="Sylfaen"/>
          <w:lang w:val="ka-GE"/>
        </w:rPr>
        <w:t>(</w:t>
      </w:r>
      <w:r w:rsidR="007B54A6">
        <w:rPr>
          <w:rFonts w:ascii="Sylfaen" w:hAnsi="Sylfaen"/>
          <w:lang w:val="ka-GE"/>
        </w:rPr>
        <w:t>ებ</w:t>
      </w:r>
      <w:r w:rsidR="007E240C">
        <w:rPr>
          <w:rFonts w:ascii="Sylfaen" w:hAnsi="Sylfaen"/>
          <w:lang w:val="ka-GE"/>
        </w:rPr>
        <w:t>)</w:t>
      </w:r>
      <w:r w:rsidR="005C6A63">
        <w:rPr>
          <w:rFonts w:ascii="Sylfaen" w:hAnsi="Sylfaen"/>
          <w:lang w:val="ka-GE"/>
        </w:rPr>
        <w:t>ის</w:t>
      </w:r>
      <w:r w:rsidR="007B54A6">
        <w:rPr>
          <w:rFonts w:ascii="Sylfaen" w:hAnsi="Sylfaen"/>
          <w:lang w:val="ka-GE"/>
        </w:rPr>
        <w:t xml:space="preserve"> </w:t>
      </w:r>
      <w:r w:rsidR="0094666B">
        <w:rPr>
          <w:rFonts w:ascii="Sylfaen" w:hAnsi="Sylfaen"/>
          <w:lang w:val="ka-GE"/>
        </w:rPr>
        <w:t xml:space="preserve">/ დოკუმენტ(ებ)ის </w:t>
      </w:r>
      <w:r w:rsidRPr="006A2000">
        <w:rPr>
          <w:rFonts w:ascii="Sylfaen" w:hAnsi="Sylfaen"/>
          <w:lang w:val="ka-GE"/>
        </w:rPr>
        <w:t>კორექტირების საჭირო</w:t>
      </w:r>
      <w:r w:rsidR="006A2000" w:rsidRPr="006A2000">
        <w:rPr>
          <w:rFonts w:ascii="Sylfaen" w:hAnsi="Sylfaen"/>
          <w:lang w:val="ka-GE"/>
        </w:rPr>
        <w:t>ე</w:t>
      </w:r>
      <w:r w:rsidRPr="006A2000">
        <w:rPr>
          <w:rFonts w:ascii="Sylfaen" w:hAnsi="Sylfaen"/>
          <w:lang w:val="ka-GE"/>
        </w:rPr>
        <w:t>ბის შემთხვევაში</w:t>
      </w:r>
      <w:r w:rsidR="00F13DF5">
        <w:rPr>
          <w:rFonts w:ascii="Sylfaen" w:hAnsi="Sylfaen"/>
          <w:lang w:val="ka-GE"/>
        </w:rPr>
        <w:t xml:space="preserve"> </w:t>
      </w:r>
      <w:r w:rsidRPr="006A2000">
        <w:rPr>
          <w:rFonts w:ascii="Sylfaen" w:hAnsi="Sylfaen"/>
          <w:lang w:val="ka-GE"/>
        </w:rPr>
        <w:t>აღნიშნულის დაექსპერტება.</w:t>
      </w:r>
    </w:p>
    <w:p w14:paraId="3D0B03ED" w14:textId="0C0998EA" w:rsidR="00733F6B" w:rsidRPr="006A2000" w:rsidRDefault="00733F6B" w:rsidP="00733F6B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/>
        </w:rPr>
      </w:pPr>
      <w:r w:rsidRPr="00733F6B">
        <w:rPr>
          <w:rFonts w:ascii="Sylfaen" w:hAnsi="Sylfaen"/>
          <w:lang w:val="ka-GE"/>
        </w:rPr>
        <w:t>პრეტენდენტის მიერ წარმოდგენილ ფასში გათვალისწინებული უნდა იყოს სსიპ „ლევან სამხარაულის სახელობის სასამართლო ექსპერტიზის ეროვნული ბიუროს“ ან სხვა აკრედიტებული ექსპერტიზის ორგანოს ექსპერტიზის დასკვნის ღირებულება.</w:t>
      </w:r>
    </w:p>
    <w:p w14:paraId="5A96BF47" w14:textId="2F1F31D0" w:rsidR="002848D1" w:rsidRPr="008D434C" w:rsidRDefault="002848D1" w:rsidP="002848D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eastAsia="Times New Roman" w:hAnsi="Sylfaen" w:cs="Calibri"/>
          <w:bCs/>
          <w:iCs/>
          <w:color w:val="000000"/>
        </w:rPr>
      </w:pPr>
      <w:r w:rsidRPr="008D434C">
        <w:rPr>
          <w:rFonts w:ascii="Sylfaen" w:eastAsia="Times New Roman" w:hAnsi="Sylfaen" w:cs="Calibri"/>
          <w:bCs/>
          <w:iCs/>
          <w:color w:val="000000"/>
        </w:rPr>
        <w:t>დოკუმენტაცია წარმოდგენილ უნდა იქნას როგორც მატერიალურად, ასევე ელექტრ</w:t>
      </w:r>
      <w:r w:rsidR="00B707F2">
        <w:rPr>
          <w:rFonts w:ascii="Sylfaen" w:eastAsia="Times New Roman" w:hAnsi="Sylfaen" w:cs="Calibri"/>
          <w:bCs/>
          <w:iCs/>
          <w:color w:val="000000"/>
        </w:rPr>
        <w:t>ონული მატარებლების საშუალებით (</w:t>
      </w:r>
      <w:r w:rsidRPr="008D434C">
        <w:rPr>
          <w:rFonts w:ascii="Sylfaen" w:eastAsia="Times New Roman" w:hAnsi="Sylfaen" w:cs="Calibri"/>
          <w:bCs/>
          <w:iCs/>
          <w:color w:val="000000"/>
        </w:rPr>
        <w:t>დისკი, ფ</w:t>
      </w:r>
      <w:r w:rsidR="00B707F2">
        <w:rPr>
          <w:rFonts w:ascii="Sylfaen" w:eastAsia="Times New Roman" w:hAnsi="Sylfaen" w:cs="Calibri"/>
          <w:bCs/>
          <w:iCs/>
          <w:color w:val="000000"/>
        </w:rPr>
        <w:t>ლეშ მეხსიერების ბარათი ან სხვა</w:t>
      </w:r>
      <w:r w:rsidRPr="008D434C">
        <w:rPr>
          <w:rFonts w:ascii="Sylfaen" w:eastAsia="Times New Roman" w:hAnsi="Sylfaen" w:cs="Calibri"/>
          <w:bCs/>
          <w:iCs/>
          <w:color w:val="000000"/>
        </w:rPr>
        <w:t>) 3 (სამი) ეგზემპლიარად.</w:t>
      </w:r>
      <w:r w:rsidR="005C6A63">
        <w:rPr>
          <w:rFonts w:ascii="Sylfaen" w:eastAsia="Times New Roman" w:hAnsi="Sylfaen" w:cs="Calibri"/>
          <w:bCs/>
          <w:iCs/>
          <w:color w:val="000000"/>
          <w:lang w:val="ka-GE"/>
        </w:rPr>
        <w:t xml:space="preserve"> </w:t>
      </w:r>
    </w:p>
    <w:p w14:paraId="19DD9067" w14:textId="5F551F84" w:rsidR="002B2BBC" w:rsidRPr="008D434C" w:rsidRDefault="002B2BBC" w:rsidP="002848D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eastAsia="Times New Roman" w:hAnsi="Sylfaen" w:cs="Calibri"/>
          <w:bCs/>
          <w:iCs/>
          <w:color w:val="000000"/>
        </w:rPr>
      </w:pPr>
      <w:r w:rsidRPr="008D434C">
        <w:rPr>
          <w:rFonts w:ascii="Sylfaen" w:eastAsia="Times New Roman" w:hAnsi="Sylfaen" w:cs="Calibri"/>
          <w:bCs/>
          <w:iCs/>
          <w:color w:val="000000"/>
          <w:lang w:val="ka-GE"/>
        </w:rPr>
        <w:t>მიმწოდებელი გაუწევს საავტორო ზედამხედველობას, ამ სამ</w:t>
      </w:r>
      <w:r w:rsidR="00127D17" w:rsidRPr="008D434C">
        <w:rPr>
          <w:rFonts w:ascii="Sylfaen" w:eastAsia="Times New Roman" w:hAnsi="Sylfaen" w:cs="Calibri"/>
          <w:bCs/>
          <w:iCs/>
          <w:color w:val="000000"/>
          <w:lang w:val="ka-GE"/>
        </w:rPr>
        <w:t>უ</w:t>
      </w:r>
      <w:r w:rsidRPr="008D434C">
        <w:rPr>
          <w:rFonts w:ascii="Sylfaen" w:eastAsia="Times New Roman" w:hAnsi="Sylfaen" w:cs="Calibri"/>
          <w:bCs/>
          <w:iCs/>
          <w:color w:val="000000"/>
          <w:lang w:val="ka-GE"/>
        </w:rPr>
        <w:t>შაოების წარმოების მთელ პე</w:t>
      </w:r>
      <w:r w:rsidR="00127D17" w:rsidRPr="008D434C">
        <w:rPr>
          <w:rFonts w:ascii="Sylfaen" w:eastAsia="Times New Roman" w:hAnsi="Sylfaen" w:cs="Calibri"/>
          <w:bCs/>
          <w:iCs/>
          <w:color w:val="000000"/>
          <w:lang w:val="ka-GE"/>
        </w:rPr>
        <w:t>რ</w:t>
      </w:r>
      <w:r w:rsidRPr="008D434C">
        <w:rPr>
          <w:rFonts w:ascii="Sylfaen" w:eastAsia="Times New Roman" w:hAnsi="Sylfaen" w:cs="Calibri"/>
          <w:bCs/>
          <w:iCs/>
          <w:color w:val="000000"/>
          <w:lang w:val="ka-GE"/>
        </w:rPr>
        <w:t>იოდში ობიექტის ექსპლოატაციაში მიღების ჩათვლით. საავტორო ზედამხედველობაზე გაფორმდება ხელშეკრულების დამატება ზედამხედველობისათვის განკუთვნილი გრაფიკის შედგენით და საავტორო ზედამხედველობის ჟურნალის წარმოებით.</w:t>
      </w:r>
    </w:p>
    <w:p w14:paraId="37A11BE7" w14:textId="77777777" w:rsidR="004357FB" w:rsidRPr="008D434C" w:rsidRDefault="004357FB" w:rsidP="004357FB">
      <w:pPr>
        <w:spacing w:after="0" w:line="240" w:lineRule="auto"/>
        <w:ind w:left="720"/>
        <w:jc w:val="both"/>
        <w:rPr>
          <w:rFonts w:ascii="Sylfaen" w:eastAsia="Times New Roman" w:hAnsi="Sylfaen" w:cs="Calibri"/>
          <w:bCs/>
          <w:iCs/>
          <w:color w:val="000000"/>
        </w:rPr>
      </w:pPr>
    </w:p>
    <w:p w14:paraId="58F84932" w14:textId="34FE55B8" w:rsidR="00D05CC4" w:rsidRPr="008D434C" w:rsidRDefault="00D05CC4" w:rsidP="00D05CC4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Sylfaen" w:hAnsi="Sylfaen"/>
          <w:b/>
          <w:u w:val="single"/>
          <w:lang w:val="ka-GE"/>
        </w:rPr>
      </w:pPr>
      <w:r w:rsidRPr="008D434C">
        <w:rPr>
          <w:rFonts w:ascii="Sylfaen" w:hAnsi="Sylfaen"/>
          <w:b/>
          <w:u w:val="single"/>
          <w:lang w:val="ka-GE"/>
        </w:rPr>
        <w:t>შესრულებული სამუშაოების წარმოდგენისა და ანაზღაურების გაცემის წესი</w:t>
      </w:r>
    </w:p>
    <w:p w14:paraId="6A9D0B85" w14:textId="307DE785" w:rsidR="00D05CC4" w:rsidRPr="008D434C" w:rsidRDefault="00D05CC4" w:rsidP="00F25EE9">
      <w:pPr>
        <w:pStyle w:val="NoSpacing"/>
        <w:spacing w:line="276" w:lineRule="auto"/>
        <w:jc w:val="both"/>
        <w:rPr>
          <w:rFonts w:ascii="Sylfaen" w:hAnsi="Sylfaen"/>
          <w:b/>
          <w:u w:val="single"/>
          <w:lang w:val="ka-GE"/>
        </w:rPr>
      </w:pPr>
    </w:p>
    <w:p w14:paraId="4B110A7D" w14:textId="022C82B2" w:rsidR="006C1463" w:rsidRPr="008D434C" w:rsidRDefault="00462FC9" w:rsidP="003F1153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მიმწოდებელი </w:t>
      </w:r>
      <w:r w:rsidR="00D94C31" w:rsidRPr="008D434C">
        <w:rPr>
          <w:rFonts w:ascii="Sylfaen" w:hAnsi="Sylfaen"/>
          <w:lang w:val="ka-GE"/>
        </w:rPr>
        <w:t xml:space="preserve">საპროექტო დოკუმენტაციას </w:t>
      </w:r>
      <w:r w:rsidRPr="008D434C">
        <w:rPr>
          <w:rFonts w:ascii="Sylfaen" w:hAnsi="Sylfaen"/>
          <w:lang w:val="ka-GE"/>
        </w:rPr>
        <w:t xml:space="preserve"> წარმოადგენს </w:t>
      </w:r>
      <w:r w:rsidR="00410A51" w:rsidRPr="008D434C">
        <w:rPr>
          <w:rFonts w:ascii="Sylfaen" w:hAnsi="Sylfaen"/>
          <w:lang w:val="ka-GE"/>
        </w:rPr>
        <w:t>3</w:t>
      </w:r>
      <w:r w:rsidR="00725D62" w:rsidRPr="008D434C">
        <w:rPr>
          <w:rFonts w:ascii="Sylfaen" w:hAnsi="Sylfaen"/>
          <w:lang w:val="ka-GE"/>
        </w:rPr>
        <w:t xml:space="preserve"> (</w:t>
      </w:r>
      <w:r w:rsidR="00410A51" w:rsidRPr="008D434C">
        <w:rPr>
          <w:rFonts w:ascii="Sylfaen" w:hAnsi="Sylfaen"/>
          <w:lang w:val="ka-GE"/>
        </w:rPr>
        <w:t>სამი</w:t>
      </w:r>
      <w:r w:rsidR="00725D62" w:rsidRPr="008D434C">
        <w:rPr>
          <w:rFonts w:ascii="Sylfaen" w:hAnsi="Sylfaen"/>
          <w:lang w:val="ka-GE"/>
        </w:rPr>
        <w:t>)</w:t>
      </w:r>
      <w:r w:rsidRPr="008D434C">
        <w:rPr>
          <w:rFonts w:ascii="Sylfaen" w:hAnsi="Sylfaen"/>
          <w:lang w:val="ka-GE"/>
        </w:rPr>
        <w:t xml:space="preserve"> ეტაპად</w:t>
      </w:r>
      <w:r w:rsidR="000F74CF" w:rsidRPr="008D434C">
        <w:rPr>
          <w:rFonts w:ascii="Sylfaen" w:hAnsi="Sylfaen"/>
          <w:lang w:val="ka-GE"/>
        </w:rPr>
        <w:t>.</w:t>
      </w:r>
      <w:r w:rsidR="00725D62" w:rsidRPr="008D434C">
        <w:rPr>
          <w:rFonts w:ascii="Sylfaen" w:hAnsi="Sylfaen"/>
          <w:lang w:val="ka-GE"/>
        </w:rPr>
        <w:t xml:space="preserve"> მომსახურების ანაზღაურება განხორციელდება ეტაპობრივად.</w:t>
      </w:r>
      <w:r w:rsidR="002A0463" w:rsidRPr="008D434C">
        <w:rPr>
          <w:rFonts w:ascii="Sylfaen" w:hAnsi="Sylfaen"/>
          <w:lang w:val="en-US"/>
        </w:rPr>
        <w:t xml:space="preserve"> </w:t>
      </w:r>
      <w:r w:rsidR="005B4D58" w:rsidRPr="008D434C">
        <w:rPr>
          <w:rFonts w:ascii="Sylfaen" w:hAnsi="Sylfaen" w:cs="Sylfaen"/>
          <w:lang w:val="ka-GE"/>
        </w:rPr>
        <w:t>შემსყიდველის</w:t>
      </w:r>
      <w:r w:rsidR="00B5185A" w:rsidRPr="008D434C">
        <w:rPr>
          <w:rFonts w:ascii="Sylfaen" w:hAnsi="Sylfaen" w:cs="Sylfaen"/>
          <w:lang w:val="ka-GE"/>
        </w:rPr>
        <w:t xml:space="preserve"> მიერ </w:t>
      </w:r>
      <w:r w:rsidR="00D45936" w:rsidRPr="008D434C">
        <w:rPr>
          <w:rFonts w:ascii="Sylfaen" w:hAnsi="Sylfaen" w:cs="Sylfaen"/>
        </w:rPr>
        <w:t>ავანსის სახით წინასწარი ანგარიშსწორება</w:t>
      </w:r>
      <w:r w:rsidR="00D45936" w:rsidRPr="008D434C">
        <w:rPr>
          <w:rFonts w:ascii="Sylfaen" w:hAnsi="Sylfaen" w:cs="Sylfaen"/>
          <w:lang w:val="ka-GE"/>
        </w:rPr>
        <w:t xml:space="preserve"> არ განხორციელდება.</w:t>
      </w:r>
    </w:p>
    <w:p w14:paraId="252F0B36" w14:textId="6D685FE2" w:rsidR="00D45936" w:rsidRPr="00283787" w:rsidRDefault="00D45936" w:rsidP="003F1153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D434C">
        <w:rPr>
          <w:rFonts w:ascii="Sylfaen" w:hAnsi="Sylfaen" w:cs="Sylfaen"/>
        </w:rPr>
        <w:t>შესყიდვის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ობიექტის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  <w:lang w:val="ka-GE"/>
        </w:rPr>
        <w:t>საერთო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ღირებულება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შეადგენს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/>
          <w:lang w:val="ka-GE"/>
        </w:rPr>
        <w:t xml:space="preserve">--- --- ( ) </w:t>
      </w:r>
      <w:r w:rsidRPr="008D434C">
        <w:rPr>
          <w:rFonts w:ascii="Sylfaen" w:hAnsi="Sylfaen" w:cs="Sylfaen"/>
        </w:rPr>
        <w:t>ლარს</w:t>
      </w:r>
      <w:r w:rsidRPr="008D434C">
        <w:rPr>
          <w:rFonts w:ascii="Sylfaen" w:hAnsi="Sylfaen"/>
        </w:rPr>
        <w:t xml:space="preserve">, </w:t>
      </w:r>
      <w:r w:rsidRPr="008D434C">
        <w:rPr>
          <w:rFonts w:ascii="Sylfaen" w:hAnsi="Sylfaen" w:cs="Sylfaen"/>
          <w:lang w:val="ka-GE"/>
        </w:rPr>
        <w:t>ყველა გადასახადის ჩათვლით.</w:t>
      </w:r>
    </w:p>
    <w:p w14:paraId="61D63563" w14:textId="2E52BAA2" w:rsidR="00052799" w:rsidRPr="008D434C" w:rsidRDefault="00697378" w:rsidP="003F1153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მ</w:t>
      </w:r>
      <w:r w:rsidR="00D45936" w:rsidRPr="008D434C">
        <w:rPr>
          <w:rFonts w:ascii="Sylfaen" w:hAnsi="Sylfaen"/>
          <w:lang w:val="ka-GE"/>
        </w:rPr>
        <w:t xml:space="preserve">იმწოდებელმა, </w:t>
      </w:r>
      <w:r w:rsidR="00052799" w:rsidRPr="008D434C">
        <w:rPr>
          <w:rFonts w:ascii="Sylfaen" w:hAnsi="Sylfaen"/>
          <w:lang w:val="ka-GE"/>
        </w:rPr>
        <w:t xml:space="preserve">პირველ ეტაპზე, </w:t>
      </w:r>
      <w:r w:rsidR="003F1153" w:rsidRPr="008D434C">
        <w:rPr>
          <w:rFonts w:ascii="Sylfaen" w:hAnsi="Sylfaen"/>
          <w:lang w:val="ka-GE"/>
        </w:rPr>
        <w:t>არქიტექტურული პროექტი</w:t>
      </w:r>
      <w:r w:rsidR="001F2B98" w:rsidRPr="008D434C">
        <w:rPr>
          <w:rFonts w:ascii="Sylfaen" w:hAnsi="Sylfaen"/>
          <w:lang w:val="ka-GE"/>
        </w:rPr>
        <w:t>,</w:t>
      </w:r>
      <w:r w:rsidR="003F1153" w:rsidRPr="008D434C">
        <w:rPr>
          <w:rFonts w:ascii="Sylfaen" w:hAnsi="Sylfaen"/>
          <w:lang w:val="ka-GE"/>
        </w:rPr>
        <w:t xml:space="preserve"> </w:t>
      </w:r>
      <w:r w:rsidR="00D45936" w:rsidRPr="008D434C">
        <w:rPr>
          <w:rFonts w:ascii="Sylfaen" w:hAnsi="Sylfaen"/>
          <w:lang w:val="ka-GE"/>
        </w:rPr>
        <w:t xml:space="preserve">საქართველოს მთავრობის 2016 წლის 28 იანვრის დადგენილება </w:t>
      </w:r>
      <w:r w:rsidR="00D45936" w:rsidRPr="008D434C">
        <w:rPr>
          <w:rFonts w:ascii="Sylfaen" w:hAnsi="Sylfaen"/>
        </w:rPr>
        <w:t>N</w:t>
      </w:r>
      <w:r w:rsidR="00D45936" w:rsidRPr="008D434C">
        <w:rPr>
          <w:rFonts w:ascii="Sylfaen" w:hAnsi="Sylfaen"/>
          <w:lang w:val="ka-GE"/>
        </w:rPr>
        <w:t xml:space="preserve">41 </w:t>
      </w:r>
      <w:r w:rsidR="00D45936" w:rsidRPr="008D434C">
        <w:rPr>
          <w:rFonts w:ascii="Sylfaen" w:hAnsi="Sylfaen"/>
          <w:i/>
          <w:u w:val="single"/>
          <w:lang w:val="ka-GE"/>
        </w:rPr>
        <w:t>„</w:t>
      </w:r>
      <w:r w:rsidR="00D45936" w:rsidRPr="008D434C">
        <w:rPr>
          <w:rFonts w:ascii="Sylfaen" w:hAnsi="Sylfaen"/>
          <w:b/>
          <w:i/>
          <w:u w:val="single"/>
          <w:lang w:val="ka-GE"/>
        </w:rPr>
        <w:t>ტექნიკური რეგლამენტის „შენობა-ნაგებობის უსაფრთხოების წესების“ დამტკიცების თაობაზე</w:t>
      </w:r>
      <w:r w:rsidR="007F47C5" w:rsidRPr="008D434C">
        <w:rPr>
          <w:rFonts w:ascii="Sylfaen" w:hAnsi="Sylfaen"/>
          <w:b/>
          <w:i/>
          <w:u w:val="single"/>
          <w:lang w:val="ka-GE"/>
        </w:rPr>
        <w:t>“</w:t>
      </w:r>
      <w:r w:rsidR="00D45936" w:rsidRPr="008D434C">
        <w:rPr>
          <w:rFonts w:ascii="Sylfaen" w:hAnsi="Sylfaen"/>
          <w:b/>
          <w:i/>
          <w:u w:val="single"/>
          <w:lang w:val="ka-GE"/>
        </w:rPr>
        <w:t xml:space="preserve"> დადგენილების</w:t>
      </w:r>
      <w:r w:rsidR="001F2B98" w:rsidRPr="008D434C">
        <w:rPr>
          <w:rFonts w:ascii="Sylfaen" w:hAnsi="Sylfaen"/>
          <w:lang w:val="ka-GE"/>
        </w:rPr>
        <w:t xml:space="preserve"> </w:t>
      </w:r>
      <w:r w:rsidR="003F1153" w:rsidRPr="008D434C">
        <w:rPr>
          <w:rFonts w:ascii="Sylfaen" w:hAnsi="Sylfaen"/>
          <w:lang w:val="ka-GE"/>
        </w:rPr>
        <w:t>გათვალისწინებით, უნდა დაამუშაოს</w:t>
      </w:r>
      <w:r w:rsidR="00D45936" w:rsidRPr="008D434C">
        <w:rPr>
          <w:rFonts w:ascii="Sylfaen" w:hAnsi="Sylfaen"/>
          <w:lang w:val="ka-GE"/>
        </w:rPr>
        <w:t xml:space="preserve"> იმგვარად, რომ</w:t>
      </w:r>
      <w:r w:rsidR="001F2B98" w:rsidRPr="008D434C">
        <w:rPr>
          <w:rFonts w:ascii="Sylfaen" w:hAnsi="Sylfaen"/>
          <w:lang w:val="ka-GE"/>
        </w:rPr>
        <w:t xml:space="preserve"> </w:t>
      </w:r>
      <w:r w:rsidR="00FD5A72" w:rsidRPr="008D434C">
        <w:rPr>
          <w:rFonts w:ascii="Sylfaen" w:hAnsi="Sylfaen"/>
          <w:lang w:val="ka-GE"/>
        </w:rPr>
        <w:t>შემსყიდველის</w:t>
      </w:r>
      <w:r w:rsidR="001F2B98" w:rsidRPr="008D434C">
        <w:rPr>
          <w:rFonts w:ascii="Sylfaen" w:hAnsi="Sylfaen"/>
          <w:lang w:val="ka-GE"/>
        </w:rPr>
        <w:t xml:space="preserve"> მიერ წარდგენილი,</w:t>
      </w:r>
      <w:r w:rsidR="00D45936" w:rsidRPr="008D434C">
        <w:rPr>
          <w:rFonts w:ascii="Sylfaen" w:hAnsi="Sylfaen"/>
          <w:lang w:val="ka-GE"/>
        </w:rPr>
        <w:t xml:space="preserve"> </w:t>
      </w:r>
      <w:r w:rsidR="00346686" w:rsidRPr="008D434C">
        <w:rPr>
          <w:rFonts w:ascii="Sylfaen" w:hAnsi="Sylfaen"/>
          <w:lang w:val="ka-GE"/>
        </w:rPr>
        <w:t>საკადასტრო აგეგმვითი/აზომვითი სამუშაოების შედეგად განსაზღვრული საცხოვრებელი ფართების განაწილების (განშლის) ცხრილში</w:t>
      </w:r>
      <w:r w:rsidR="00D45936" w:rsidRPr="008D434C">
        <w:rPr>
          <w:rFonts w:ascii="Sylfaen" w:hAnsi="Sylfaen"/>
          <w:lang w:val="ka-GE"/>
        </w:rPr>
        <w:t xml:space="preserve"> </w:t>
      </w:r>
      <w:r w:rsidR="00822118" w:rsidRPr="008D434C">
        <w:rPr>
          <w:rFonts w:ascii="Sylfaen" w:hAnsi="Sylfaen"/>
          <w:lang w:val="ka-GE"/>
        </w:rPr>
        <w:t>მითითებული</w:t>
      </w:r>
      <w:r w:rsidR="00D45936" w:rsidRPr="008D434C">
        <w:rPr>
          <w:rFonts w:ascii="Sylfaen" w:hAnsi="Sylfaen"/>
          <w:lang w:val="ka-GE"/>
        </w:rPr>
        <w:t xml:space="preserve"> ბინის </w:t>
      </w:r>
      <w:r w:rsidR="00C47D29" w:rsidRPr="008D434C">
        <w:rPr>
          <w:rFonts w:ascii="Sylfaen" w:hAnsi="Sylfaen"/>
          <w:lang w:val="ka-GE"/>
        </w:rPr>
        <w:t>კვადრატულობა</w:t>
      </w:r>
      <w:r w:rsidR="00822118" w:rsidRPr="008D434C">
        <w:rPr>
          <w:rFonts w:ascii="Sylfaen" w:hAnsi="Sylfaen"/>
          <w:lang w:val="ka-GE"/>
        </w:rPr>
        <w:t>,</w:t>
      </w:r>
      <w:r w:rsidR="0029296E" w:rsidRPr="008D434C">
        <w:rPr>
          <w:rFonts w:ascii="Sylfaen" w:hAnsi="Sylfaen"/>
          <w:lang w:val="ka-GE"/>
        </w:rPr>
        <w:t xml:space="preserve"> სართულიანობა</w:t>
      </w:r>
      <w:r w:rsidR="00DD1C7B" w:rsidRPr="008D434C">
        <w:rPr>
          <w:rFonts w:ascii="Sylfaen" w:hAnsi="Sylfaen"/>
          <w:lang w:val="ka-GE"/>
        </w:rPr>
        <w:t>, მდებარეობა</w:t>
      </w:r>
      <w:r w:rsidR="00822118" w:rsidRPr="008D434C">
        <w:rPr>
          <w:rFonts w:ascii="Sylfaen" w:hAnsi="Sylfaen"/>
          <w:lang w:val="ka-GE"/>
        </w:rPr>
        <w:t xml:space="preserve"> და ხედი</w:t>
      </w:r>
      <w:r w:rsidR="00D45936" w:rsidRPr="008D434C">
        <w:rPr>
          <w:rFonts w:ascii="Sylfaen" w:hAnsi="Sylfaen"/>
          <w:lang w:val="ka-GE"/>
        </w:rPr>
        <w:t xml:space="preserve"> </w:t>
      </w:r>
      <w:r w:rsidR="00EA2FF9" w:rsidRPr="008D434C">
        <w:rPr>
          <w:rFonts w:ascii="Sylfaen" w:hAnsi="Sylfaen"/>
          <w:lang w:val="ka-GE"/>
        </w:rPr>
        <w:t>შეძლებისდაგვარად</w:t>
      </w:r>
      <w:r w:rsidR="00D45936" w:rsidRPr="008D434C">
        <w:rPr>
          <w:rFonts w:ascii="Sylfaen" w:hAnsi="Sylfaen"/>
          <w:lang w:val="ka-GE"/>
        </w:rPr>
        <w:t xml:space="preserve"> ემთხვეოდეს საპროექტო </w:t>
      </w:r>
      <w:r w:rsidR="000C27CA" w:rsidRPr="008D434C">
        <w:rPr>
          <w:rFonts w:ascii="Sylfaen" w:hAnsi="Sylfaen"/>
          <w:lang w:val="ka-GE"/>
        </w:rPr>
        <w:t>ბინებისა</w:t>
      </w:r>
      <w:r w:rsidR="00E24D58" w:rsidRPr="008D434C">
        <w:rPr>
          <w:rFonts w:ascii="Sylfaen" w:hAnsi="Sylfaen"/>
          <w:lang w:val="ka-GE"/>
        </w:rPr>
        <w:t xml:space="preserve"> და</w:t>
      </w:r>
      <w:r w:rsidR="000C27CA" w:rsidRPr="008D434C">
        <w:rPr>
          <w:rFonts w:ascii="Sylfaen" w:hAnsi="Sylfaen"/>
          <w:lang w:val="ka-GE"/>
        </w:rPr>
        <w:t>/ან</w:t>
      </w:r>
      <w:r w:rsidR="00E24D58" w:rsidRPr="008D434C">
        <w:rPr>
          <w:rFonts w:ascii="Sylfaen" w:hAnsi="Sylfaen"/>
          <w:lang w:val="ka-GE"/>
        </w:rPr>
        <w:t xml:space="preserve"> </w:t>
      </w:r>
      <w:r w:rsidR="00FD5A72" w:rsidRPr="008D434C">
        <w:rPr>
          <w:rFonts w:ascii="Sylfaen" w:hAnsi="Sylfaen"/>
          <w:lang w:val="ka-GE"/>
        </w:rPr>
        <w:t xml:space="preserve">შემსყიდველის </w:t>
      </w:r>
      <w:r w:rsidR="00E24D58" w:rsidRPr="008D434C">
        <w:rPr>
          <w:rFonts w:ascii="Sylfaen" w:hAnsi="Sylfaen"/>
          <w:lang w:val="ka-GE"/>
        </w:rPr>
        <w:t>მიერ განსაზღვრულ საორიენტაციო</w:t>
      </w:r>
      <w:r w:rsidR="00D45936" w:rsidRPr="008D434C">
        <w:rPr>
          <w:rFonts w:ascii="Sylfaen" w:hAnsi="Sylfaen"/>
          <w:lang w:val="ka-GE"/>
        </w:rPr>
        <w:t xml:space="preserve"> ფართებს. </w:t>
      </w:r>
    </w:p>
    <w:p w14:paraId="6EBDCED1" w14:textId="15C4BFB6" w:rsidR="00FB193B" w:rsidRPr="008D434C" w:rsidRDefault="00D45936" w:rsidP="003F1153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ამასთან, მეორე ეტაპზე გადასვლის დროს </w:t>
      </w:r>
      <w:r w:rsidR="00D53D16" w:rsidRPr="008D434C">
        <w:rPr>
          <w:rFonts w:ascii="Sylfaen" w:hAnsi="Sylfaen"/>
          <w:lang w:val="ka-GE"/>
        </w:rPr>
        <w:t xml:space="preserve">არქიტექტურულ </w:t>
      </w:r>
      <w:r w:rsidRPr="008D434C">
        <w:rPr>
          <w:rFonts w:ascii="Sylfaen" w:hAnsi="Sylfaen"/>
          <w:lang w:val="ka-GE"/>
        </w:rPr>
        <w:t xml:space="preserve">პროექტში </w:t>
      </w:r>
      <w:r w:rsidR="00D53D16" w:rsidRPr="008D434C">
        <w:rPr>
          <w:rFonts w:ascii="Sylfaen" w:hAnsi="Sylfaen"/>
          <w:lang w:val="ka-GE"/>
        </w:rPr>
        <w:t>არსებული</w:t>
      </w:r>
      <w:r w:rsidRPr="008D434C">
        <w:rPr>
          <w:rFonts w:ascii="Sylfaen" w:hAnsi="Sylfaen"/>
          <w:lang w:val="ka-GE"/>
        </w:rPr>
        <w:t xml:space="preserve"> </w:t>
      </w:r>
      <w:r w:rsidR="00435F95" w:rsidRPr="008D434C">
        <w:rPr>
          <w:rFonts w:ascii="Sylfaen" w:hAnsi="Sylfaen"/>
          <w:lang w:val="ka-GE"/>
        </w:rPr>
        <w:t xml:space="preserve">საცხოვრებელი </w:t>
      </w:r>
      <w:r w:rsidRPr="008D434C">
        <w:rPr>
          <w:rFonts w:ascii="Sylfaen" w:hAnsi="Sylfaen"/>
          <w:lang w:val="ka-GE"/>
        </w:rPr>
        <w:t xml:space="preserve">ფართები აღარ უნდა შეიცვალოს. </w:t>
      </w:r>
      <w:r w:rsidR="00CD350A" w:rsidRPr="008D434C">
        <w:rPr>
          <w:rFonts w:ascii="Sylfaen" w:hAnsi="Sylfaen"/>
          <w:lang w:val="ka-GE"/>
        </w:rPr>
        <w:t>მესაკუთრეებისათვის საკუთრებაში გადასაცემი</w:t>
      </w:r>
      <w:r w:rsidRPr="008D434C">
        <w:rPr>
          <w:rFonts w:ascii="Sylfaen" w:hAnsi="Sylfaen"/>
          <w:lang w:val="ka-GE"/>
        </w:rPr>
        <w:t xml:space="preserve"> ფართები უნდა დაპროექტდეს რემონტის გათვალისწინებით, ხოლო </w:t>
      </w:r>
      <w:r w:rsidR="00CD350A" w:rsidRPr="008D434C">
        <w:rPr>
          <w:rFonts w:ascii="Sylfaen" w:hAnsi="Sylfaen"/>
          <w:lang w:val="ka-GE"/>
        </w:rPr>
        <w:t>ნამატი</w:t>
      </w:r>
      <w:r w:rsidRPr="008D434C">
        <w:rPr>
          <w:rFonts w:ascii="Sylfaen" w:hAnsi="Sylfaen"/>
          <w:lang w:val="ka-GE"/>
        </w:rPr>
        <w:t xml:space="preserve"> ფართები ე.წ. „თეთრი კარკასის“ მდგომარეობით. რემონტის გათვალისწინებით დასაპროექტებელი საერთო ფართობი დაზუსტდე</w:t>
      </w:r>
      <w:r w:rsidR="00144DC4" w:rsidRPr="008D434C">
        <w:rPr>
          <w:rFonts w:ascii="Sylfaen" w:hAnsi="Sylfaen"/>
          <w:lang w:val="ka-GE"/>
        </w:rPr>
        <w:t>ბა</w:t>
      </w:r>
      <w:r w:rsidRPr="008D434C">
        <w:rPr>
          <w:rFonts w:ascii="Sylfaen" w:hAnsi="Sylfaen"/>
          <w:lang w:val="ka-GE"/>
        </w:rPr>
        <w:t xml:space="preserve"> </w:t>
      </w:r>
      <w:r w:rsidR="00FD5A72" w:rsidRPr="008D434C">
        <w:rPr>
          <w:rFonts w:ascii="Sylfaen" w:hAnsi="Sylfaen"/>
          <w:lang w:val="ka-GE"/>
        </w:rPr>
        <w:t>შემსყიდველთან</w:t>
      </w:r>
      <w:r w:rsidRPr="008D434C">
        <w:rPr>
          <w:rFonts w:ascii="Sylfaen" w:hAnsi="Sylfaen"/>
          <w:lang w:val="ka-GE"/>
        </w:rPr>
        <w:t xml:space="preserve"> შეთანხმებით</w:t>
      </w:r>
      <w:r w:rsidR="00144DC4" w:rsidRPr="008D434C">
        <w:rPr>
          <w:rFonts w:ascii="Sylfaen" w:hAnsi="Sylfaen"/>
          <w:lang w:val="ka-GE"/>
        </w:rPr>
        <w:t>, მომსახურების მიწოდების თაობაზე ხელშეკრულების გაფორმების შემდგომ</w:t>
      </w:r>
      <w:r w:rsidRPr="008D434C">
        <w:rPr>
          <w:rFonts w:ascii="Sylfaen" w:hAnsi="Sylfaen"/>
          <w:lang w:val="ka-GE"/>
        </w:rPr>
        <w:t xml:space="preserve">. </w:t>
      </w:r>
    </w:p>
    <w:p w14:paraId="1761F2FC" w14:textId="5FDA1327" w:rsidR="00923BF9" w:rsidRPr="008D434C" w:rsidRDefault="003D16AF" w:rsidP="00923BF9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მეორე</w:t>
      </w:r>
      <w:r w:rsidR="00D45936" w:rsidRPr="008D434C">
        <w:rPr>
          <w:rFonts w:ascii="Sylfaen" w:hAnsi="Sylfaen"/>
        </w:rPr>
        <w:t xml:space="preserve"> </w:t>
      </w:r>
      <w:r w:rsidR="00D45936" w:rsidRPr="008D434C">
        <w:rPr>
          <w:rFonts w:ascii="Sylfaen" w:hAnsi="Sylfaen"/>
          <w:lang w:val="ka-GE"/>
        </w:rPr>
        <w:t>ეტაპზე სრულად დამუშავებული არქიტექტურული პროექტი მიმწოდებელმა უნდა შეათანხმოს ქ. თბილისის არქიტექტურის სამსახურში;</w:t>
      </w:r>
    </w:p>
    <w:p w14:paraId="614C858D" w14:textId="705F2612" w:rsidR="005216CB" w:rsidRPr="008D434C" w:rsidRDefault="00923BF9" w:rsidP="005216CB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lastRenderedPageBreak/>
        <w:t>არქიტექტურული პროექტის შეთანხმების შემდეგ, მიმწოდებელმა უნდა წარმოადგინოს მშენებლობის ნებართვის აღებისათვის საჭირო დოკუმენტაცია, მათ შორის მიწის ნაკვეთის საკადასტრო აგეგმვითი/აზომვითი ნახაზი და ელ. ვერსია</w:t>
      </w:r>
      <w:r w:rsidR="00132508" w:rsidRPr="008D434C">
        <w:rPr>
          <w:rFonts w:ascii="Sylfaen" w:hAnsi="Sylfaen"/>
          <w:lang w:val="ka-GE"/>
        </w:rPr>
        <w:t xml:space="preserve"> მშენებარე შენობა-ნაგებობის დატანით</w:t>
      </w:r>
      <w:r w:rsidRPr="008D434C">
        <w:rPr>
          <w:rFonts w:ascii="Sylfaen" w:hAnsi="Sylfaen"/>
          <w:lang w:val="ka-GE"/>
        </w:rPr>
        <w:t>.</w:t>
      </w:r>
    </w:p>
    <w:p w14:paraId="3CC1FF39" w14:textId="428FD450" w:rsidR="005216CB" w:rsidRPr="008D434C" w:rsidRDefault="00D45936" w:rsidP="005216CB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საპროექტო დოკუმენტაციის მიწოდების ვადის დარღვევის შემთხვევაში, მიმწოდებელს დაეკისრება პირგასამტეხლო, ხელშეკრულების ღირებულების 0,0</w:t>
      </w:r>
      <w:r w:rsidR="00B35705" w:rsidRPr="008D434C">
        <w:rPr>
          <w:rFonts w:ascii="Sylfaen" w:hAnsi="Sylfaen"/>
          <w:lang w:val="ka-GE"/>
        </w:rPr>
        <w:t>7</w:t>
      </w:r>
      <w:r w:rsidRPr="008D434C">
        <w:rPr>
          <w:rFonts w:ascii="Sylfaen" w:hAnsi="Sylfaen"/>
          <w:lang w:val="ka-GE"/>
        </w:rPr>
        <w:t>%-ის ოდენობით, ყოველ ვადაგადაცილებულ დღეზე;</w:t>
      </w:r>
    </w:p>
    <w:p w14:paraId="44D09D29" w14:textId="40ACB3FE" w:rsidR="00647C9B" w:rsidRPr="008D434C" w:rsidRDefault="00647C9B" w:rsidP="00647C9B">
      <w:pPr>
        <w:pStyle w:val="ListParagraph"/>
        <w:numPr>
          <w:ilvl w:val="0"/>
          <w:numId w:val="20"/>
        </w:numPr>
        <w:jc w:val="both"/>
        <w:rPr>
          <w:rFonts w:ascii="Sylfaen" w:hAnsi="Sylfaen"/>
        </w:rPr>
      </w:pPr>
      <w:r w:rsidRPr="008D434C">
        <w:rPr>
          <w:rFonts w:ascii="Sylfaen" w:hAnsi="Sylfaen" w:cs="Sylfaen"/>
        </w:rPr>
        <w:t>შესასყიდი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  <w:lang w:val="ka-GE"/>
        </w:rPr>
        <w:t>მომსახურების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მიღება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წარმოებს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ეტაპობრივად</w:t>
      </w:r>
      <w:r w:rsidRPr="008D434C">
        <w:rPr>
          <w:rFonts w:ascii="Sylfaen" w:hAnsi="Sylfaen"/>
        </w:rPr>
        <w:t xml:space="preserve">, </w:t>
      </w:r>
      <w:r w:rsidRPr="008D434C">
        <w:rPr>
          <w:rFonts w:ascii="Sylfaen" w:hAnsi="Sylfaen" w:cs="Sylfaen"/>
        </w:rPr>
        <w:t>შუალედური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და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საბოლოო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მიღება</w:t>
      </w:r>
      <w:r w:rsidRPr="008D434C">
        <w:rPr>
          <w:rFonts w:ascii="Sylfaen" w:hAnsi="Sylfaen"/>
        </w:rPr>
        <w:t>-</w:t>
      </w:r>
      <w:r w:rsidRPr="008D434C">
        <w:rPr>
          <w:rFonts w:ascii="Sylfaen" w:hAnsi="Sylfaen" w:cs="Sylfaen"/>
        </w:rPr>
        <w:t>ჩაბარების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აქტის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საფუძველზე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/>
          <w:lang w:val="ka-GE"/>
        </w:rPr>
        <w:t>წინამდებარე ტექნიკური დავალების</w:t>
      </w:r>
      <w:r w:rsidR="00EF3F48" w:rsidRPr="008D434C">
        <w:rPr>
          <w:rFonts w:ascii="Sylfaen" w:hAnsi="Sylfaen"/>
          <w:lang w:val="ka-GE"/>
        </w:rPr>
        <w:t xml:space="preserve"> დანართი</w:t>
      </w:r>
      <w:r w:rsidRPr="008D434C">
        <w:rPr>
          <w:rFonts w:ascii="Sylfaen" w:hAnsi="Sylfaen"/>
        </w:rPr>
        <w:t xml:space="preserve"> </w:t>
      </w:r>
      <w:r w:rsidRPr="00163AD3">
        <w:rPr>
          <w:rFonts w:ascii="Sylfaen" w:hAnsi="Sylfaen"/>
        </w:rPr>
        <w:t>N1</w:t>
      </w:r>
      <w:r w:rsidRPr="008D434C">
        <w:rPr>
          <w:rFonts w:ascii="Sylfaen" w:hAnsi="Sylfaen"/>
          <w:color w:val="FF0000"/>
          <w:lang w:val="ka-GE"/>
        </w:rPr>
        <w:t xml:space="preserve"> </w:t>
      </w:r>
      <w:r w:rsidRPr="008D434C">
        <w:rPr>
          <w:rFonts w:ascii="Sylfaen" w:hAnsi="Sylfaen"/>
          <w:lang w:val="ka-GE"/>
        </w:rPr>
        <w:t>(პროექტირების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/>
          <w:lang w:val="ka-GE"/>
        </w:rPr>
        <w:t xml:space="preserve">ეტაპები დეტალური აღწერით 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/>
          <w:lang w:val="ka-GE"/>
        </w:rPr>
        <w:t>და ანაზღაურების ოდენობა) მიხედვით</w:t>
      </w:r>
      <w:r w:rsidR="00A146A8" w:rsidRPr="008D434C">
        <w:rPr>
          <w:rFonts w:ascii="Sylfaen" w:hAnsi="Sylfaen"/>
          <w:lang w:val="ka-GE"/>
        </w:rPr>
        <w:t>.</w:t>
      </w:r>
    </w:p>
    <w:p w14:paraId="01FAB086" w14:textId="692CE339" w:rsidR="00A146A8" w:rsidRPr="008D434C" w:rsidRDefault="00A146A8" w:rsidP="00A146A8">
      <w:pPr>
        <w:pStyle w:val="ListParagraph"/>
        <w:numPr>
          <w:ilvl w:val="0"/>
          <w:numId w:val="20"/>
        </w:numPr>
        <w:contextualSpacing w:val="0"/>
        <w:jc w:val="both"/>
        <w:rPr>
          <w:rFonts w:ascii="Sylfaen" w:hAnsi="Sylfaen"/>
        </w:rPr>
      </w:pPr>
      <w:r w:rsidRPr="008D434C">
        <w:rPr>
          <w:rFonts w:ascii="Sylfaen" w:hAnsi="Sylfaen" w:cs="Sylfaen"/>
          <w:lang w:val="ka-GE"/>
        </w:rPr>
        <w:t>ანგარისშწორება</w:t>
      </w:r>
      <w:r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 w:cs="Sylfaen"/>
          <w:lang w:val="ka-GE"/>
        </w:rPr>
        <w:t>განხორციელდება</w:t>
      </w:r>
      <w:r w:rsidR="00B35705" w:rsidRPr="008D434C">
        <w:rPr>
          <w:rFonts w:ascii="Sylfaen" w:hAnsi="Sylfaen" w:cs="Sylfaen"/>
          <w:lang w:val="ka-GE"/>
        </w:rPr>
        <w:t xml:space="preserve"> ეროვნულ ვალუტში</w:t>
      </w:r>
      <w:r w:rsidRPr="008D434C">
        <w:rPr>
          <w:rFonts w:ascii="Sylfaen" w:hAnsi="Sylfaen" w:cs="Sylfaen"/>
          <w:lang w:val="ka-GE"/>
        </w:rPr>
        <w:t>, უნაღდო</w:t>
      </w:r>
      <w:r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 w:cs="Sylfaen"/>
          <w:lang w:val="ka-GE"/>
        </w:rPr>
        <w:t>ანგარიშ</w:t>
      </w:r>
      <w:r w:rsidR="00CD1D37" w:rsidRPr="008D434C">
        <w:rPr>
          <w:rFonts w:ascii="Sylfaen" w:hAnsi="Sylfaen" w:cs="Sylfaen"/>
          <w:lang w:val="ka-GE"/>
        </w:rPr>
        <w:t>ს</w:t>
      </w:r>
      <w:r w:rsidRPr="008D434C">
        <w:rPr>
          <w:rFonts w:ascii="Sylfaen" w:hAnsi="Sylfaen" w:cs="Sylfaen"/>
          <w:lang w:val="ka-GE"/>
        </w:rPr>
        <w:t>წორების</w:t>
      </w:r>
      <w:r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 w:cs="Sylfaen"/>
          <w:lang w:val="ka-GE"/>
        </w:rPr>
        <w:t>გზით</w:t>
      </w:r>
      <w:r w:rsidRPr="008D434C">
        <w:rPr>
          <w:rFonts w:ascii="Sylfaen" w:hAnsi="Sylfaen"/>
          <w:lang w:val="ka-GE"/>
        </w:rPr>
        <w:t>, მიმწოდებლის მიერ წარმოდგენილ საბანკო რეკვიზიტზე</w:t>
      </w:r>
      <w:r w:rsidR="00B35705" w:rsidRPr="008D434C">
        <w:rPr>
          <w:rFonts w:ascii="Sylfaen" w:hAnsi="Sylfaen"/>
          <w:lang w:val="ka-GE"/>
        </w:rPr>
        <w:t>,</w:t>
      </w:r>
      <w:r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 w:cs="Sylfaen"/>
        </w:rPr>
        <w:t>მიღება</w:t>
      </w:r>
      <w:r w:rsidRPr="008D434C">
        <w:rPr>
          <w:rFonts w:ascii="Sylfaen" w:hAnsi="Sylfaen" w:cs="Times New Roman"/>
        </w:rPr>
        <w:t>-</w:t>
      </w:r>
      <w:r w:rsidRPr="008D434C">
        <w:rPr>
          <w:rFonts w:ascii="Sylfaen" w:hAnsi="Sylfaen" w:cs="Sylfaen"/>
        </w:rPr>
        <w:t>ჩაბარების</w:t>
      </w:r>
      <w:r w:rsidRPr="008D434C">
        <w:rPr>
          <w:rFonts w:ascii="Sylfaen" w:hAnsi="Sylfaen" w:cs="Times New Roman"/>
        </w:rPr>
        <w:t xml:space="preserve"> </w:t>
      </w:r>
      <w:r w:rsidRPr="008D434C">
        <w:rPr>
          <w:rFonts w:ascii="Sylfaen" w:hAnsi="Sylfaen" w:cs="Sylfaen"/>
        </w:rPr>
        <w:t>აქტის</w:t>
      </w:r>
      <w:r w:rsidRPr="008D434C">
        <w:rPr>
          <w:rFonts w:ascii="Sylfaen" w:hAnsi="Sylfaen" w:cs="Sylfaen"/>
          <w:lang w:val="ka-GE"/>
        </w:rPr>
        <w:t xml:space="preserve"> დადასტურებიდან,</w:t>
      </w:r>
      <w:r w:rsidR="00FD62DF" w:rsidRPr="008D434C">
        <w:rPr>
          <w:rFonts w:ascii="Sylfaen" w:hAnsi="Sylfaen" w:cs="Sylfaen"/>
          <w:lang w:val="en-GB"/>
        </w:rPr>
        <w:t xml:space="preserve"> </w:t>
      </w:r>
      <w:r w:rsidRPr="008D434C">
        <w:rPr>
          <w:rFonts w:ascii="Sylfaen" w:hAnsi="Sylfaen" w:cs="Times New Roman"/>
        </w:rPr>
        <w:t xml:space="preserve">10 </w:t>
      </w:r>
      <w:r w:rsidR="00EF3F48" w:rsidRPr="008D434C">
        <w:rPr>
          <w:rFonts w:ascii="Sylfaen" w:hAnsi="Sylfaen" w:cs="Times New Roman"/>
          <w:lang w:val="ka-GE"/>
        </w:rPr>
        <w:t>(ათი)</w:t>
      </w:r>
      <w:r w:rsidR="008B42B8" w:rsidRPr="008D434C">
        <w:rPr>
          <w:rFonts w:ascii="Sylfaen" w:hAnsi="Sylfaen" w:cs="Times New Roman"/>
        </w:rPr>
        <w:t xml:space="preserve"> </w:t>
      </w:r>
      <w:r w:rsidRPr="008D434C">
        <w:rPr>
          <w:rFonts w:ascii="Sylfaen" w:hAnsi="Sylfaen" w:cs="Sylfaen"/>
        </w:rPr>
        <w:t>სამუშაო</w:t>
      </w:r>
      <w:r w:rsidRPr="008D434C">
        <w:rPr>
          <w:rFonts w:ascii="Sylfaen" w:hAnsi="Sylfaen" w:cs="Times New Roman"/>
        </w:rPr>
        <w:t xml:space="preserve"> </w:t>
      </w:r>
      <w:r w:rsidRPr="008D434C">
        <w:rPr>
          <w:rFonts w:ascii="Sylfaen" w:hAnsi="Sylfaen" w:cs="Sylfaen"/>
        </w:rPr>
        <w:t>დღის</w:t>
      </w:r>
      <w:r w:rsidRPr="008D434C">
        <w:rPr>
          <w:rFonts w:ascii="Sylfaen" w:hAnsi="Sylfaen" w:cs="Times New Roman"/>
        </w:rPr>
        <w:t xml:space="preserve"> </w:t>
      </w:r>
      <w:r w:rsidR="00EF3F48" w:rsidRPr="008D434C">
        <w:rPr>
          <w:rFonts w:ascii="Sylfaen" w:hAnsi="Sylfaen" w:cs="Sylfaen"/>
          <w:lang w:val="ka-GE"/>
        </w:rPr>
        <w:t xml:space="preserve"> ვადაში</w:t>
      </w:r>
      <w:r w:rsidR="008B42B8" w:rsidRPr="008D434C">
        <w:rPr>
          <w:rFonts w:ascii="Sylfaen" w:hAnsi="Sylfaen" w:cs="Sylfaen"/>
        </w:rPr>
        <w:t>.</w:t>
      </w:r>
    </w:p>
    <w:p w14:paraId="74F7DE37" w14:textId="17883F19" w:rsidR="008952AC" w:rsidRPr="008D434C" w:rsidRDefault="008952AC" w:rsidP="00A146A8">
      <w:pPr>
        <w:pStyle w:val="ListParagraph"/>
        <w:numPr>
          <w:ilvl w:val="0"/>
          <w:numId w:val="20"/>
        </w:numPr>
        <w:contextualSpacing w:val="0"/>
        <w:jc w:val="both"/>
        <w:rPr>
          <w:rFonts w:ascii="Sylfaen" w:hAnsi="Sylfaen"/>
        </w:rPr>
      </w:pPr>
      <w:r w:rsidRPr="008D434C">
        <w:rPr>
          <w:rFonts w:ascii="Sylfaen" w:hAnsi="Sylfaen" w:cs="Sylfaen"/>
          <w:lang w:val="ka-GE"/>
        </w:rPr>
        <w:t xml:space="preserve">შესასრულებელი </w:t>
      </w:r>
      <w:r w:rsidR="004C08C4" w:rsidRPr="008D434C">
        <w:rPr>
          <w:rFonts w:ascii="Sylfaen" w:hAnsi="Sylfaen" w:cs="Sylfaen"/>
          <w:lang w:val="ka-GE"/>
        </w:rPr>
        <w:t>მომსახურება</w:t>
      </w:r>
      <w:r w:rsidRPr="008D434C">
        <w:rPr>
          <w:rFonts w:ascii="Sylfaen" w:hAnsi="Sylfaen" w:cs="Sylfaen"/>
          <w:lang w:val="ka-GE"/>
        </w:rPr>
        <w:t xml:space="preserve"> ანაზღაურდება შემდეგნაირად:</w:t>
      </w:r>
    </w:p>
    <w:p w14:paraId="1C9B7509" w14:textId="1643C32C" w:rsidR="005216CB" w:rsidRPr="008D434C" w:rsidRDefault="008952AC" w:rsidP="008952AC">
      <w:p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             </w:t>
      </w:r>
      <w:r w:rsidR="00A32DF3" w:rsidRPr="008D434C">
        <w:rPr>
          <w:rFonts w:ascii="Sylfaen" w:hAnsi="Sylfaen"/>
          <w:lang w:val="ka-GE"/>
        </w:rPr>
        <w:t xml:space="preserve"> </w:t>
      </w:r>
      <w:r w:rsidR="00D45936" w:rsidRPr="008D434C">
        <w:rPr>
          <w:rFonts w:ascii="Sylfaen" w:hAnsi="Sylfaen"/>
          <w:lang w:val="ka-GE"/>
        </w:rPr>
        <w:t>I ეტაპ</w:t>
      </w:r>
      <w:r w:rsidR="00647C9B" w:rsidRPr="008D434C">
        <w:rPr>
          <w:rFonts w:ascii="Sylfaen" w:hAnsi="Sylfaen"/>
          <w:lang w:val="ka-GE"/>
        </w:rPr>
        <w:t>ი</w:t>
      </w:r>
      <w:r w:rsidRPr="008D434C">
        <w:rPr>
          <w:rFonts w:ascii="Sylfaen" w:hAnsi="Sylfaen"/>
          <w:lang w:val="ka-GE"/>
        </w:rPr>
        <w:t>ს მიღებ</w:t>
      </w:r>
      <w:r w:rsidR="004C08C4" w:rsidRPr="008D434C">
        <w:rPr>
          <w:rFonts w:ascii="Sylfaen" w:hAnsi="Sylfaen"/>
          <w:lang w:val="ka-GE"/>
        </w:rPr>
        <w:t>ა-ჩაბარების აქტის გაფორმების</w:t>
      </w:r>
      <w:r w:rsidRPr="008D434C">
        <w:rPr>
          <w:rFonts w:ascii="Sylfaen" w:hAnsi="Sylfaen"/>
          <w:lang w:val="ka-GE"/>
        </w:rPr>
        <w:t xml:space="preserve"> შემდეგ  </w:t>
      </w:r>
      <w:r w:rsidR="00647C9B"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/>
          <w:lang w:val="ka-GE"/>
        </w:rPr>
        <w:t xml:space="preserve">შესასყიდი მომსახურების </w:t>
      </w:r>
      <w:bookmarkStart w:id="1" w:name="_Hlk112271889"/>
      <w:r w:rsidR="00D45936" w:rsidRPr="008D434C">
        <w:rPr>
          <w:rFonts w:ascii="Sylfaen" w:hAnsi="Sylfaen"/>
          <w:lang w:val="ka-GE"/>
        </w:rPr>
        <w:t>სრული</w:t>
      </w:r>
      <w:r w:rsidR="00AE22EF" w:rsidRPr="008D434C">
        <w:rPr>
          <w:rFonts w:ascii="Sylfaen" w:hAnsi="Sylfaen"/>
          <w:lang w:val="ka-GE"/>
        </w:rPr>
        <w:t xml:space="preserve"> საპროექტო </w:t>
      </w:r>
      <w:r w:rsidR="00D45936" w:rsidRPr="008D434C">
        <w:rPr>
          <w:rFonts w:ascii="Sylfaen" w:hAnsi="Sylfaen"/>
          <w:lang w:val="ka-GE"/>
        </w:rPr>
        <w:t xml:space="preserve"> </w:t>
      </w:r>
      <w:bookmarkEnd w:id="1"/>
      <w:r w:rsidR="00D45936" w:rsidRPr="008D434C">
        <w:rPr>
          <w:rFonts w:ascii="Sylfaen" w:hAnsi="Sylfaen"/>
          <w:lang w:val="ka-GE"/>
        </w:rPr>
        <w:t>ღირებულების</w:t>
      </w:r>
      <w:r w:rsidR="005216CB" w:rsidRPr="008D434C">
        <w:rPr>
          <w:rFonts w:ascii="Sylfaen" w:hAnsi="Sylfaen"/>
          <w:lang w:val="ka-GE"/>
        </w:rPr>
        <w:t xml:space="preserve">  20%</w:t>
      </w:r>
      <w:r w:rsidRPr="008D434C">
        <w:rPr>
          <w:rFonts w:ascii="Sylfaen" w:hAnsi="Sylfaen"/>
          <w:lang w:val="ka-GE"/>
        </w:rPr>
        <w:t>-ის ოდენობით</w:t>
      </w:r>
      <w:r w:rsidR="005216CB" w:rsidRPr="008D434C">
        <w:rPr>
          <w:rFonts w:ascii="Sylfaen" w:hAnsi="Sylfaen"/>
          <w:lang w:val="ka-GE"/>
        </w:rPr>
        <w:t>;</w:t>
      </w:r>
      <w:r w:rsidR="00D45936" w:rsidRPr="008D434C">
        <w:rPr>
          <w:rFonts w:ascii="Sylfaen" w:hAnsi="Sylfaen"/>
          <w:lang w:val="ka-GE"/>
        </w:rPr>
        <w:t xml:space="preserve"> </w:t>
      </w:r>
    </w:p>
    <w:p w14:paraId="7916C925" w14:textId="40A32229" w:rsidR="0094124A" w:rsidRPr="008D434C" w:rsidRDefault="0094124A" w:rsidP="0094124A">
      <w:p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            </w:t>
      </w:r>
      <w:r w:rsidR="00A32DF3" w:rsidRPr="008D434C">
        <w:rPr>
          <w:rFonts w:ascii="Sylfaen" w:hAnsi="Sylfaen"/>
          <w:lang w:val="ka-GE"/>
        </w:rPr>
        <w:t xml:space="preserve"> </w:t>
      </w:r>
      <w:r w:rsidR="00D45936" w:rsidRPr="008D434C">
        <w:rPr>
          <w:rFonts w:ascii="Sylfaen" w:hAnsi="Sylfaen"/>
          <w:lang w:val="ka-GE"/>
        </w:rPr>
        <w:t xml:space="preserve">II </w:t>
      </w:r>
      <w:r w:rsidRPr="008D434C">
        <w:rPr>
          <w:rFonts w:ascii="Sylfaen" w:hAnsi="Sylfaen"/>
          <w:lang w:val="ka-GE"/>
        </w:rPr>
        <w:t>ეტაპის მიღებ</w:t>
      </w:r>
      <w:r w:rsidR="004C08C4" w:rsidRPr="008D434C">
        <w:rPr>
          <w:rFonts w:ascii="Sylfaen" w:hAnsi="Sylfaen"/>
          <w:lang w:val="ka-GE"/>
        </w:rPr>
        <w:t>ა-ჩაბარების აქტის გაფორმების</w:t>
      </w:r>
      <w:r w:rsidRPr="008D434C">
        <w:rPr>
          <w:rFonts w:ascii="Sylfaen" w:hAnsi="Sylfaen"/>
          <w:lang w:val="ka-GE"/>
        </w:rPr>
        <w:t xml:space="preserve"> შემდეგ  შესასყიდი მომსახურების </w:t>
      </w:r>
      <w:r w:rsidR="00AE22EF" w:rsidRPr="008D434C">
        <w:rPr>
          <w:rFonts w:ascii="Sylfaen" w:hAnsi="Sylfaen"/>
          <w:lang w:val="ka-GE"/>
        </w:rPr>
        <w:t xml:space="preserve">სრული საპროექტო  </w:t>
      </w:r>
      <w:r w:rsidRPr="008D434C">
        <w:rPr>
          <w:rFonts w:ascii="Sylfaen" w:hAnsi="Sylfaen"/>
          <w:lang w:val="ka-GE"/>
        </w:rPr>
        <w:t xml:space="preserve"> ღირებულების  70%-ის ოდენობით; </w:t>
      </w:r>
    </w:p>
    <w:p w14:paraId="15567D38" w14:textId="295039B8" w:rsidR="005216CB" w:rsidRPr="008D434C" w:rsidRDefault="00C14A40" w:rsidP="0094124A">
      <w:p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 xml:space="preserve">           </w:t>
      </w:r>
      <w:r w:rsidR="00A32DF3" w:rsidRPr="008D434C">
        <w:rPr>
          <w:rFonts w:ascii="Sylfaen" w:hAnsi="Sylfaen"/>
          <w:lang w:val="ka-GE"/>
        </w:rPr>
        <w:t xml:space="preserve"> </w:t>
      </w:r>
      <w:r w:rsidR="00D45936" w:rsidRPr="008D434C">
        <w:rPr>
          <w:rFonts w:ascii="Sylfaen" w:hAnsi="Sylfaen"/>
          <w:lang w:val="ka-GE"/>
        </w:rPr>
        <w:t>III ეტაპ</w:t>
      </w:r>
      <w:r w:rsidRPr="008D434C">
        <w:rPr>
          <w:rFonts w:ascii="Sylfaen" w:hAnsi="Sylfaen"/>
          <w:lang w:val="ka-GE"/>
        </w:rPr>
        <w:t xml:space="preserve">ის </w:t>
      </w:r>
      <w:r w:rsidR="00D45936" w:rsidRPr="008D434C">
        <w:rPr>
          <w:rFonts w:ascii="Sylfaen" w:hAnsi="Sylfaen"/>
          <w:lang w:val="ka-GE"/>
        </w:rPr>
        <w:t xml:space="preserve"> </w:t>
      </w:r>
      <w:r w:rsidRPr="008D434C">
        <w:rPr>
          <w:rFonts w:ascii="Sylfaen" w:hAnsi="Sylfaen"/>
          <w:lang w:val="ka-GE"/>
        </w:rPr>
        <w:t>მიღებ</w:t>
      </w:r>
      <w:r w:rsidR="004C08C4" w:rsidRPr="008D434C">
        <w:rPr>
          <w:rFonts w:ascii="Sylfaen" w:hAnsi="Sylfaen"/>
          <w:lang w:val="ka-GE"/>
        </w:rPr>
        <w:t>ა-ჩაბარების აქტის გაფორმების</w:t>
      </w:r>
      <w:r w:rsidRPr="008D434C">
        <w:rPr>
          <w:rFonts w:ascii="Sylfaen" w:hAnsi="Sylfaen"/>
          <w:lang w:val="ka-GE"/>
        </w:rPr>
        <w:t xml:space="preserve"> შემდეგ  შესასყიდი მომსახურების </w:t>
      </w:r>
      <w:r w:rsidR="00AE22EF" w:rsidRPr="008D434C">
        <w:rPr>
          <w:rFonts w:ascii="Sylfaen" w:hAnsi="Sylfaen"/>
          <w:lang w:val="ka-GE"/>
        </w:rPr>
        <w:t xml:space="preserve">სრული საპროექტო  </w:t>
      </w:r>
      <w:r w:rsidRPr="008D434C">
        <w:rPr>
          <w:rFonts w:ascii="Sylfaen" w:hAnsi="Sylfaen"/>
          <w:lang w:val="ka-GE"/>
        </w:rPr>
        <w:t xml:space="preserve"> ღირებულების  10%-ის ოდენობით</w:t>
      </w:r>
      <w:r w:rsidR="002076CF">
        <w:rPr>
          <w:rFonts w:ascii="Sylfaen" w:hAnsi="Sylfaen"/>
          <w:lang w:val="ka-GE"/>
        </w:rPr>
        <w:t>,</w:t>
      </w:r>
      <w:r w:rsidR="00D45936" w:rsidRPr="008D434C">
        <w:rPr>
          <w:rFonts w:ascii="Sylfaen" w:hAnsi="Sylfaen"/>
          <w:lang w:val="ka-GE"/>
        </w:rPr>
        <w:t xml:space="preserve"> </w:t>
      </w:r>
      <w:r w:rsidR="004C08C4" w:rsidRPr="008D434C">
        <w:rPr>
          <w:rFonts w:ascii="Sylfaen" w:hAnsi="Sylfaen"/>
          <w:lang w:val="ka-GE"/>
        </w:rPr>
        <w:t xml:space="preserve">სამშენებლო </w:t>
      </w:r>
      <w:r w:rsidR="00D65B29" w:rsidRPr="008D434C">
        <w:rPr>
          <w:rFonts w:ascii="Sylfaen" w:hAnsi="Sylfaen"/>
          <w:lang w:val="ka-GE"/>
        </w:rPr>
        <w:t xml:space="preserve"> </w:t>
      </w:r>
      <w:r w:rsidR="00D45936" w:rsidRPr="008D434C">
        <w:rPr>
          <w:rFonts w:ascii="Sylfaen" w:hAnsi="Sylfaen"/>
          <w:lang w:val="ka-GE"/>
        </w:rPr>
        <w:t>სა</w:t>
      </w:r>
      <w:r w:rsidR="00C4264C" w:rsidRPr="008D434C">
        <w:rPr>
          <w:rFonts w:ascii="Sylfaen" w:hAnsi="Sylfaen"/>
          <w:lang w:val="ka-GE"/>
        </w:rPr>
        <w:t>მ</w:t>
      </w:r>
      <w:r w:rsidR="00D45936" w:rsidRPr="008D434C">
        <w:rPr>
          <w:rFonts w:ascii="Sylfaen" w:hAnsi="Sylfaen"/>
          <w:lang w:val="ka-GE"/>
        </w:rPr>
        <w:t>უშაოებ</w:t>
      </w:r>
      <w:r w:rsidR="00D65B29" w:rsidRPr="008D434C">
        <w:rPr>
          <w:rFonts w:ascii="Sylfaen" w:hAnsi="Sylfaen"/>
          <w:lang w:val="ka-GE"/>
        </w:rPr>
        <w:t>ზე საავტორო ზედამხედველობის განხორციელების და სამშენებლო სამუშაოების</w:t>
      </w:r>
      <w:r w:rsidR="00D45936" w:rsidRPr="008D434C">
        <w:rPr>
          <w:rFonts w:ascii="Sylfaen" w:hAnsi="Sylfaen"/>
          <w:lang w:val="ka-GE"/>
        </w:rPr>
        <w:t xml:space="preserve"> სრულად დასრულების შემდგომ.</w:t>
      </w:r>
      <w:r w:rsidR="002963FC" w:rsidRPr="008D434C">
        <w:rPr>
          <w:rFonts w:ascii="Sylfaen" w:hAnsi="Sylfaen"/>
          <w:lang w:val="ka-GE"/>
        </w:rPr>
        <w:t xml:space="preserve">  </w:t>
      </w:r>
    </w:p>
    <w:p w14:paraId="77376FCA" w14:textId="662CAA37" w:rsidR="005216CB" w:rsidRPr="008D434C" w:rsidRDefault="00D45936" w:rsidP="005216CB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შემსყიდველი უფლებამოსილია მიწოდების ვადის</w:t>
      </w:r>
      <w:r w:rsidR="00A01F0F" w:rsidRPr="008D434C">
        <w:rPr>
          <w:rFonts w:ascii="Sylfaen" w:hAnsi="Sylfaen"/>
          <w:lang w:val="ka-GE"/>
        </w:rPr>
        <w:t xml:space="preserve"> (ეტაპ</w:t>
      </w:r>
      <w:r w:rsidR="006E6BBC" w:rsidRPr="008D434C">
        <w:rPr>
          <w:rFonts w:ascii="Sylfaen" w:hAnsi="Sylfaen"/>
          <w:lang w:val="ka-GE"/>
        </w:rPr>
        <w:t>ის</w:t>
      </w:r>
      <w:r w:rsidR="00A01F0F" w:rsidRPr="008D434C">
        <w:rPr>
          <w:rFonts w:ascii="Sylfaen" w:hAnsi="Sylfaen"/>
          <w:lang w:val="ka-GE"/>
        </w:rPr>
        <w:t>)</w:t>
      </w:r>
      <w:r w:rsidRPr="008D434C">
        <w:rPr>
          <w:rFonts w:ascii="Sylfaen" w:hAnsi="Sylfaen"/>
          <w:lang w:val="ka-GE"/>
        </w:rPr>
        <w:t xml:space="preserve"> 15 (თხუთმეტი) კალენდარულ დღეზე მეტით გადაცილებისათვის ცალმხრივად შეწყვიტოს ხელშეკრულება</w:t>
      </w:r>
      <w:r w:rsidR="005216CB" w:rsidRPr="008D434C">
        <w:rPr>
          <w:rFonts w:ascii="Sylfaen" w:hAnsi="Sylfaen"/>
          <w:lang w:val="ka-GE"/>
        </w:rPr>
        <w:t>.</w:t>
      </w:r>
    </w:p>
    <w:p w14:paraId="6B94367E" w14:textId="209EC07E" w:rsidR="00D45936" w:rsidRPr="008D434C" w:rsidRDefault="00D45936" w:rsidP="007B5E40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ხელშეკრულების ცალმხრივად შეწყვეტის შემთხვევაში მიმწოდებელს დაეკისრება საჯარიმო სანქცია, ხელშეკრულების ღირებულების  5%-ის ოდენობით.</w:t>
      </w:r>
    </w:p>
    <w:p w14:paraId="2FFB70EB" w14:textId="77777777" w:rsidR="00D45936" w:rsidRPr="008D434C" w:rsidRDefault="00D45936" w:rsidP="00D45936">
      <w:pPr>
        <w:pStyle w:val="ListParagraph"/>
        <w:spacing w:line="276" w:lineRule="auto"/>
        <w:jc w:val="both"/>
        <w:rPr>
          <w:rFonts w:ascii="Sylfaen" w:hAnsi="Sylfaen" w:cs="Sylfaen"/>
          <w:b/>
        </w:rPr>
      </w:pPr>
    </w:p>
    <w:p w14:paraId="5C27A5A3" w14:textId="2BA600EC" w:rsidR="00D45936" w:rsidRPr="008D434C" w:rsidRDefault="007B5E40" w:rsidP="007B5E40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 w:cs="Sylfaen"/>
          <w:b/>
        </w:rPr>
      </w:pPr>
      <w:r w:rsidRPr="008D434C">
        <w:rPr>
          <w:rFonts w:ascii="Sylfaen" w:hAnsi="Sylfaen" w:cs="Sylfaen"/>
          <w:b/>
          <w:lang w:val="ka-GE"/>
        </w:rPr>
        <w:t>მომსახურების შესრულებისა და ანგარიშს</w:t>
      </w:r>
      <w:r w:rsidR="003C2F62" w:rsidRPr="008D434C">
        <w:rPr>
          <w:rFonts w:ascii="Sylfaen" w:hAnsi="Sylfaen" w:cs="Sylfaen"/>
          <w:b/>
        </w:rPr>
        <w:t>წ</w:t>
      </w:r>
      <w:r w:rsidRPr="008D434C">
        <w:rPr>
          <w:rFonts w:ascii="Sylfaen" w:hAnsi="Sylfaen" w:cs="Sylfaen"/>
          <w:b/>
          <w:lang w:val="ka-GE"/>
        </w:rPr>
        <w:t xml:space="preserve">ორების ვადები </w:t>
      </w:r>
    </w:p>
    <w:p w14:paraId="780A35E1" w14:textId="77777777" w:rsidR="00D45936" w:rsidRPr="008D434C" w:rsidRDefault="00D45936" w:rsidP="00D45936">
      <w:pPr>
        <w:pStyle w:val="ListParagraph"/>
        <w:spacing w:line="276" w:lineRule="auto"/>
        <w:jc w:val="both"/>
        <w:rPr>
          <w:rFonts w:ascii="Sylfaen" w:hAnsi="Sylfaen" w:cs="Sylfaen"/>
          <w:b/>
        </w:rPr>
      </w:pPr>
    </w:p>
    <w:p w14:paraId="3AC1E682" w14:textId="6CDA35C4" w:rsidR="00D45936" w:rsidRPr="008D434C" w:rsidRDefault="00AB7C77" w:rsidP="00FB1E7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Sylfaen" w:hAnsi="Sylfaen"/>
        </w:rPr>
      </w:pPr>
      <w:r w:rsidRPr="008D434C">
        <w:rPr>
          <w:rFonts w:ascii="Sylfaen" w:hAnsi="Sylfaen" w:cs="Sylfaen"/>
          <w:lang w:val="ka-GE"/>
        </w:rPr>
        <w:t xml:space="preserve">საინჟინრო-საპროექტო-სახარჯთაღრიცხვო </w:t>
      </w:r>
      <w:r w:rsidR="00D45936" w:rsidRPr="008D434C">
        <w:rPr>
          <w:rFonts w:ascii="Sylfaen" w:hAnsi="Sylfaen" w:cs="Sylfaen"/>
        </w:rPr>
        <w:t>დოკუმენტაციის</w:t>
      </w:r>
      <w:r w:rsidR="00D45936" w:rsidRPr="008D434C">
        <w:rPr>
          <w:rFonts w:ascii="Sylfaen" w:hAnsi="Sylfaen"/>
        </w:rPr>
        <w:t xml:space="preserve"> </w:t>
      </w:r>
      <w:r w:rsidR="00D45936" w:rsidRPr="008D434C">
        <w:rPr>
          <w:rFonts w:ascii="Sylfaen" w:hAnsi="Sylfaen" w:cs="Sylfaen"/>
        </w:rPr>
        <w:t>მომზადების</w:t>
      </w:r>
      <w:r w:rsidR="00D45936" w:rsidRPr="008D434C">
        <w:rPr>
          <w:rFonts w:ascii="Sylfaen" w:hAnsi="Sylfaen"/>
        </w:rPr>
        <w:t xml:space="preserve"> </w:t>
      </w:r>
      <w:r w:rsidR="00D45936" w:rsidRPr="008D434C">
        <w:rPr>
          <w:rFonts w:ascii="Sylfaen" w:hAnsi="Sylfaen" w:cs="Sylfaen"/>
        </w:rPr>
        <w:t xml:space="preserve">ვადა </w:t>
      </w:r>
      <w:r w:rsidR="001F7A5B" w:rsidRPr="008D434C">
        <w:rPr>
          <w:rFonts w:ascii="Sylfaen" w:hAnsi="Sylfaen" w:cs="Sylfaen"/>
          <w:lang w:val="ka-GE"/>
        </w:rPr>
        <w:t>განისაზღვრება</w:t>
      </w:r>
      <w:r w:rsidR="00D45936" w:rsidRPr="008D434C">
        <w:rPr>
          <w:rFonts w:ascii="Sylfaen" w:hAnsi="Sylfaen" w:cs="Sylfaen"/>
        </w:rPr>
        <w:t xml:space="preserve"> წერილობით, თითოეულ </w:t>
      </w:r>
      <w:r w:rsidR="00A60B25" w:rsidRPr="008D434C">
        <w:rPr>
          <w:rFonts w:ascii="Sylfaen" w:hAnsi="Sylfaen" w:cs="Sylfaen"/>
          <w:lang w:val="ka-GE"/>
        </w:rPr>
        <w:t xml:space="preserve">ეტაპზე: </w:t>
      </w:r>
      <w:r w:rsidR="00D45936" w:rsidRPr="008D434C">
        <w:rPr>
          <w:rFonts w:ascii="Sylfaen" w:hAnsi="Sylfaen" w:cs="Sylfaen"/>
        </w:rPr>
        <w:t xml:space="preserve">I </w:t>
      </w:r>
      <w:r w:rsidR="00D45936" w:rsidRPr="008D434C">
        <w:rPr>
          <w:rFonts w:ascii="Sylfaen" w:hAnsi="Sylfaen" w:cs="Sylfaen"/>
          <w:lang w:val="ka-GE"/>
        </w:rPr>
        <w:t xml:space="preserve">ეტაპისთვის წერილობითი დავალების </w:t>
      </w:r>
      <w:r w:rsidR="00CA103E" w:rsidRPr="008D434C">
        <w:rPr>
          <w:rFonts w:ascii="Sylfaen" w:hAnsi="Sylfaen" w:cs="Sylfaen"/>
          <w:lang w:val="ka-GE"/>
        </w:rPr>
        <w:t>გაცემი</w:t>
      </w:r>
      <w:r w:rsidR="00D45936" w:rsidRPr="008D434C">
        <w:rPr>
          <w:rFonts w:ascii="Sylfaen" w:hAnsi="Sylfaen" w:cs="Sylfaen"/>
          <w:lang w:val="ka-GE"/>
        </w:rPr>
        <w:t>დან არაუმეტეს 60 (სამოცი) კალენდარული დღე</w:t>
      </w:r>
      <w:r w:rsidR="00A01F0F" w:rsidRPr="008D434C">
        <w:rPr>
          <w:rFonts w:ascii="Sylfaen" w:hAnsi="Sylfaen" w:cs="Sylfaen"/>
          <w:lang w:val="ka-GE"/>
        </w:rPr>
        <w:t>,</w:t>
      </w:r>
      <w:r w:rsidR="00D45936" w:rsidRPr="008D434C">
        <w:rPr>
          <w:rFonts w:ascii="Sylfaen" w:hAnsi="Sylfaen" w:cs="Sylfaen"/>
          <w:lang w:val="ka-GE"/>
        </w:rPr>
        <w:t xml:space="preserve"> </w:t>
      </w:r>
      <w:r w:rsidR="00D45936" w:rsidRPr="008D434C">
        <w:rPr>
          <w:rFonts w:ascii="Sylfaen" w:hAnsi="Sylfaen" w:cs="Sylfaen"/>
        </w:rPr>
        <w:t xml:space="preserve">II </w:t>
      </w:r>
      <w:r w:rsidR="00D45936" w:rsidRPr="008D434C">
        <w:rPr>
          <w:rFonts w:ascii="Sylfaen" w:hAnsi="Sylfaen" w:cs="Sylfaen"/>
          <w:lang w:val="ka-GE"/>
        </w:rPr>
        <w:t>ეტაპისთვის წერილობითი დავალების გაცემიდან არაუმეტეს</w:t>
      </w:r>
      <w:r w:rsidR="00643412" w:rsidRPr="008D434C">
        <w:rPr>
          <w:rFonts w:ascii="Sylfaen" w:hAnsi="Sylfaen" w:cs="Sylfaen"/>
          <w:lang w:val="ka-GE"/>
        </w:rPr>
        <w:t xml:space="preserve"> </w:t>
      </w:r>
      <w:r w:rsidR="00D45936" w:rsidRPr="008D434C">
        <w:rPr>
          <w:rFonts w:ascii="Sylfaen" w:hAnsi="Sylfaen" w:cs="Sylfaen"/>
          <w:lang w:val="ka-GE"/>
        </w:rPr>
        <w:t xml:space="preserve">120 (ასოცი) კალენდარული დღე. </w:t>
      </w:r>
      <w:r w:rsidR="00D45936" w:rsidRPr="008D434C">
        <w:rPr>
          <w:rFonts w:ascii="Sylfaen" w:hAnsi="Sylfaen"/>
        </w:rPr>
        <w:t xml:space="preserve"> </w:t>
      </w:r>
      <w:r w:rsidR="001F7A5B" w:rsidRPr="008D434C">
        <w:rPr>
          <w:rFonts w:ascii="Sylfaen" w:hAnsi="Sylfaen"/>
        </w:rPr>
        <w:t>III</w:t>
      </w:r>
      <w:r w:rsidR="001F7A5B" w:rsidRPr="008D434C">
        <w:rPr>
          <w:rFonts w:ascii="Sylfaen" w:hAnsi="Sylfaen"/>
          <w:lang w:val="ka-GE"/>
        </w:rPr>
        <w:t xml:space="preserve"> ეტაპი -</w:t>
      </w:r>
      <w:r w:rsidR="00EE2B1E" w:rsidRPr="008D434C">
        <w:rPr>
          <w:rFonts w:ascii="Sylfaen" w:hAnsi="Sylfaen"/>
          <w:lang w:val="en-GB"/>
        </w:rPr>
        <w:t xml:space="preserve"> </w:t>
      </w:r>
      <w:bookmarkStart w:id="2" w:name="_Hlk112320097"/>
      <w:r w:rsidR="00B818A1" w:rsidRPr="008D434C">
        <w:rPr>
          <w:rFonts w:ascii="Sylfaen" w:hAnsi="Sylfaen"/>
          <w:lang w:val="ka-GE"/>
        </w:rPr>
        <w:t>საავტორო ზედამხედველობის ფარგლებში გაწეული მომსახურება დასრულებულად ჩაითვლება და მიმწოდებელთან საბოლოო მიღება-ჩაბარების აქტი გაფორმდება ახალი მრავალბინიანი საცხოვრებელი კორპუსის სამშენებლო (მათ შორის სარემონტო სამუშაოების) დასრულებისა და ობიექტის ექსპლუატაციაში მიღების შემდგომ.</w:t>
      </w:r>
    </w:p>
    <w:bookmarkEnd w:id="2"/>
    <w:p w14:paraId="03A7624D" w14:textId="3B8EF6CC" w:rsidR="00D95F87" w:rsidRPr="008D434C" w:rsidRDefault="00D95F87" w:rsidP="00D4593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Sylfaen" w:hAnsi="Sylfaen"/>
        </w:rPr>
      </w:pPr>
      <w:r w:rsidRPr="008D434C">
        <w:rPr>
          <w:rFonts w:ascii="Sylfaen" w:hAnsi="Sylfaen"/>
          <w:lang w:val="ka-GE"/>
        </w:rPr>
        <w:t xml:space="preserve">წერილობითი დავალების </w:t>
      </w:r>
      <w:r w:rsidR="001A154C" w:rsidRPr="008D434C">
        <w:rPr>
          <w:rFonts w:ascii="Sylfaen" w:hAnsi="Sylfaen"/>
          <w:lang w:val="ka-GE"/>
        </w:rPr>
        <w:t>მიღებად</w:t>
      </w:r>
      <w:r w:rsidRPr="008D434C">
        <w:rPr>
          <w:rFonts w:ascii="Sylfaen" w:hAnsi="Sylfaen"/>
          <w:lang w:val="ka-GE"/>
        </w:rPr>
        <w:t xml:space="preserve"> ჩაითვლება მიმწოდებლის მიერ, დაფიქსირებულ მისამართზე </w:t>
      </w:r>
      <w:r w:rsidR="005B4D58" w:rsidRPr="008D434C">
        <w:rPr>
          <w:rFonts w:ascii="Sylfaen" w:hAnsi="Sylfaen"/>
          <w:lang w:val="ka-GE"/>
        </w:rPr>
        <w:t xml:space="preserve">შემსყიდველის </w:t>
      </w:r>
      <w:r w:rsidRPr="008D434C">
        <w:rPr>
          <w:rFonts w:ascii="Sylfaen" w:hAnsi="Sylfaen"/>
          <w:lang w:val="ka-GE"/>
        </w:rPr>
        <w:t>მიერ გაგზავნილი წერილის ჩაბარების ფაქტი - შესაბამისი, დღე, თვე, წელი.</w:t>
      </w:r>
    </w:p>
    <w:p w14:paraId="71BA42DA" w14:textId="5901E068" w:rsidR="00AF2C5C" w:rsidRPr="008D434C" w:rsidRDefault="00D45936" w:rsidP="00AF2C5C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Sylfaen" w:hAnsi="Sylfaen"/>
        </w:rPr>
      </w:pPr>
      <w:r w:rsidRPr="008D434C">
        <w:rPr>
          <w:rFonts w:ascii="Sylfaen" w:hAnsi="Sylfaen" w:cs="Sylfaen"/>
        </w:rPr>
        <w:t>შემსყიდველი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იღებს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ვალდებულებას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აუნაზღაუროს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შემსრულებელს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მომსახურების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ღირებულება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  <w:color w:val="000000" w:themeColor="text1"/>
        </w:rPr>
        <w:t>დანარ</w:t>
      </w:r>
      <w:r w:rsidRPr="008D434C">
        <w:rPr>
          <w:rFonts w:ascii="Sylfaen" w:hAnsi="Sylfaen" w:cs="Sylfaen"/>
          <w:color w:val="000000" w:themeColor="text1"/>
          <w:lang w:val="ka-GE"/>
        </w:rPr>
        <w:t>თ</w:t>
      </w:r>
      <w:r w:rsidR="00A6116D" w:rsidRPr="008D434C">
        <w:rPr>
          <w:rFonts w:ascii="Sylfaen" w:hAnsi="Sylfaen"/>
          <w:color w:val="000000" w:themeColor="text1"/>
        </w:rPr>
        <w:t xml:space="preserve"> </w:t>
      </w:r>
      <w:r w:rsidR="00AE337D" w:rsidRPr="008D434C">
        <w:rPr>
          <w:rFonts w:ascii="Sylfaen" w:hAnsi="Sylfaen"/>
          <w:color w:val="000000" w:themeColor="text1"/>
          <w:lang w:val="ka-GE"/>
        </w:rPr>
        <w:t xml:space="preserve">N1 </w:t>
      </w:r>
      <w:r w:rsidR="004B578C" w:rsidRPr="008D434C">
        <w:rPr>
          <w:rFonts w:ascii="Sylfaen" w:hAnsi="Sylfaen"/>
          <w:color w:val="000000" w:themeColor="text1"/>
          <w:lang w:val="ka-GE"/>
        </w:rPr>
        <w:t xml:space="preserve">- </w:t>
      </w:r>
      <w:r w:rsidRPr="008D434C">
        <w:rPr>
          <w:rFonts w:ascii="Sylfaen" w:hAnsi="Sylfaen" w:cs="Sylfaen"/>
          <w:color w:val="000000" w:themeColor="text1"/>
        </w:rPr>
        <w:t>ში</w:t>
      </w:r>
      <w:r w:rsidRPr="008D434C">
        <w:rPr>
          <w:rFonts w:ascii="Sylfaen" w:hAnsi="Sylfaen"/>
          <w:color w:val="000000" w:themeColor="text1"/>
        </w:rPr>
        <w:t xml:space="preserve"> </w:t>
      </w:r>
      <w:r w:rsidRPr="008D434C">
        <w:rPr>
          <w:rFonts w:ascii="Sylfaen" w:hAnsi="Sylfaen" w:cs="Sylfaen"/>
        </w:rPr>
        <w:t>მითითებული</w:t>
      </w:r>
      <w:r w:rsidRPr="008D434C">
        <w:rPr>
          <w:rFonts w:ascii="Sylfaen" w:hAnsi="Sylfaen"/>
        </w:rPr>
        <w:t xml:space="preserve"> </w:t>
      </w:r>
      <w:r w:rsidR="004B578C" w:rsidRPr="008D434C">
        <w:rPr>
          <w:rFonts w:ascii="Sylfaen" w:hAnsi="Sylfaen" w:cs="Sylfaen"/>
          <w:lang w:val="ka-GE"/>
        </w:rPr>
        <w:t>ეტაპების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გათვალისწინებით</w:t>
      </w:r>
      <w:r w:rsidRPr="008D434C">
        <w:rPr>
          <w:rFonts w:ascii="Sylfaen" w:hAnsi="Sylfaen"/>
        </w:rPr>
        <w:t xml:space="preserve">, </w:t>
      </w:r>
      <w:r w:rsidRPr="008D434C">
        <w:rPr>
          <w:rFonts w:ascii="Sylfaen" w:hAnsi="Sylfaen" w:cs="Sylfaen"/>
        </w:rPr>
        <w:t>ხელშეკრულებით</w:t>
      </w:r>
      <w:r w:rsidR="00231665" w:rsidRPr="008D434C">
        <w:rPr>
          <w:rFonts w:ascii="Sylfaen" w:hAnsi="Sylfaen" w:cs="Sylfaen"/>
          <w:lang w:val="ka-GE"/>
        </w:rPr>
        <w:t>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lastRenderedPageBreak/>
        <w:t>და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საქართველოს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კანომდებლობით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განსაზღვრული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ანაზღაურებისათვის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საჭირო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ყველა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დოკუმენტაციის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წარმოდგენიდან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არაუგვიანეს</w:t>
      </w:r>
      <w:r w:rsidRPr="008D434C">
        <w:rPr>
          <w:rFonts w:ascii="Sylfaen" w:hAnsi="Sylfaen"/>
        </w:rPr>
        <w:t xml:space="preserve"> 10 (</w:t>
      </w:r>
      <w:r w:rsidRPr="008D434C">
        <w:rPr>
          <w:rFonts w:ascii="Sylfaen" w:hAnsi="Sylfaen" w:cs="Sylfaen"/>
        </w:rPr>
        <w:t>ათი</w:t>
      </w:r>
      <w:r w:rsidRPr="008D434C">
        <w:rPr>
          <w:rFonts w:ascii="Sylfaen" w:hAnsi="Sylfaen"/>
        </w:rPr>
        <w:t xml:space="preserve">) </w:t>
      </w:r>
      <w:r w:rsidR="006A131D" w:rsidRPr="008D434C">
        <w:rPr>
          <w:rFonts w:ascii="Sylfaen" w:hAnsi="Sylfaen" w:cs="Sylfaen"/>
          <w:lang w:val="ka-GE"/>
        </w:rPr>
        <w:t>სამუშაო</w:t>
      </w:r>
      <w:r w:rsidRPr="008D434C">
        <w:rPr>
          <w:rFonts w:ascii="Sylfaen" w:hAnsi="Sylfaen"/>
        </w:rPr>
        <w:t xml:space="preserve"> </w:t>
      </w:r>
      <w:r w:rsidRPr="008D434C">
        <w:rPr>
          <w:rFonts w:ascii="Sylfaen" w:hAnsi="Sylfaen" w:cs="Sylfaen"/>
        </w:rPr>
        <w:t>დღეში</w:t>
      </w:r>
      <w:r w:rsidR="004172A7" w:rsidRPr="008D434C">
        <w:rPr>
          <w:rFonts w:ascii="Sylfaen" w:hAnsi="Sylfaen" w:cs="Sylfaen"/>
          <w:lang w:val="ka-GE"/>
        </w:rPr>
        <w:t>, უნაღდო ანგარიშსწორების გზით, მიმწოდებლის მიერ წარმოდგენილ საბანკო რეკვიზირტებზე თანხის ჩარიცხვით</w:t>
      </w:r>
      <w:r w:rsidRPr="008D434C">
        <w:rPr>
          <w:rFonts w:ascii="Sylfaen" w:hAnsi="Sylfaen"/>
        </w:rPr>
        <w:t>.</w:t>
      </w:r>
    </w:p>
    <w:p w14:paraId="78CE23BE" w14:textId="77777777" w:rsidR="003D4971" w:rsidRPr="008D434C" w:rsidRDefault="003D4971" w:rsidP="003D4971">
      <w:pPr>
        <w:pStyle w:val="ListParagraph"/>
        <w:spacing w:line="276" w:lineRule="auto"/>
        <w:ind w:left="1080"/>
        <w:jc w:val="both"/>
        <w:rPr>
          <w:rFonts w:ascii="Sylfaen" w:hAnsi="Sylfaen"/>
        </w:rPr>
      </w:pPr>
    </w:p>
    <w:p w14:paraId="0B29E529" w14:textId="47631E85" w:rsidR="00591C08" w:rsidRPr="008D434C" w:rsidRDefault="00591C08" w:rsidP="00591C08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/>
          <w:b/>
          <w:u w:val="single"/>
        </w:rPr>
      </w:pPr>
      <w:r w:rsidRPr="008D434C">
        <w:rPr>
          <w:rFonts w:ascii="Sylfaen" w:hAnsi="Sylfaen"/>
          <w:b/>
          <w:u w:val="single"/>
          <w:lang w:val="ka-GE"/>
        </w:rPr>
        <w:t xml:space="preserve">შესრულებული სამუშაოს/დოკუმენტაციის </w:t>
      </w:r>
      <w:r w:rsidR="00295F77" w:rsidRPr="008D434C">
        <w:rPr>
          <w:rFonts w:ascii="Sylfaen" w:hAnsi="Sylfaen"/>
          <w:b/>
          <w:u w:val="single"/>
          <w:lang w:val="ka-GE"/>
        </w:rPr>
        <w:t>მიწოდების</w:t>
      </w:r>
      <w:r w:rsidRPr="008D434C">
        <w:rPr>
          <w:rFonts w:ascii="Sylfaen" w:hAnsi="Sylfaen"/>
          <w:b/>
          <w:u w:val="single"/>
          <w:lang w:val="ka-GE"/>
        </w:rPr>
        <w:t xml:space="preserve"> ადგილი:</w:t>
      </w:r>
    </w:p>
    <w:p w14:paraId="4096AA69" w14:textId="77777777" w:rsidR="003D4971" w:rsidRPr="008D434C" w:rsidRDefault="003D4971" w:rsidP="003D4971">
      <w:pPr>
        <w:pStyle w:val="ListParagraph"/>
        <w:spacing w:line="276" w:lineRule="auto"/>
        <w:ind w:left="1440"/>
        <w:jc w:val="both"/>
        <w:rPr>
          <w:rFonts w:ascii="Sylfaen" w:hAnsi="Sylfaen"/>
          <w:b/>
          <w:u w:val="single"/>
        </w:rPr>
      </w:pPr>
    </w:p>
    <w:p w14:paraId="6E3C64C4" w14:textId="52FE6F4D" w:rsidR="00591C08" w:rsidRPr="008D434C" w:rsidRDefault="00FE2BED" w:rsidP="00FE2BED">
      <w:pPr>
        <w:pStyle w:val="ListParagraph"/>
        <w:numPr>
          <w:ilvl w:val="0"/>
          <w:numId w:val="21"/>
        </w:numPr>
        <w:spacing w:line="276" w:lineRule="auto"/>
        <w:ind w:hanging="11"/>
        <w:jc w:val="both"/>
        <w:rPr>
          <w:rFonts w:ascii="Sylfaen" w:hAnsi="Sylfaen"/>
          <w:lang w:val="ka-GE"/>
        </w:rPr>
      </w:pPr>
      <w:r w:rsidRPr="008D434C">
        <w:rPr>
          <w:rFonts w:ascii="Sylfaen" w:hAnsi="Sylfaen"/>
          <w:lang w:val="ka-GE"/>
        </w:rPr>
        <w:t>შესრულებული სამუშაოს / დოკუმენტაციის მიწოდების ადგილია: ქ. თბილისი, ძმ. ზუბალაშვილების ქ. N20</w:t>
      </w:r>
    </w:p>
    <w:p w14:paraId="0600B458" w14:textId="77777777" w:rsidR="00750107" w:rsidRPr="008D434C" w:rsidRDefault="00750107" w:rsidP="00750107">
      <w:pPr>
        <w:pStyle w:val="ListParagraph"/>
        <w:spacing w:line="276" w:lineRule="auto"/>
        <w:jc w:val="both"/>
        <w:rPr>
          <w:rFonts w:ascii="Sylfaen" w:hAnsi="Sylfaen"/>
          <w:lang w:val="ka-GE"/>
        </w:rPr>
      </w:pPr>
    </w:p>
    <w:p w14:paraId="5177FFCB" w14:textId="7B673D17" w:rsidR="00750107" w:rsidRPr="008D434C" w:rsidRDefault="00750107" w:rsidP="00750107">
      <w:pPr>
        <w:pStyle w:val="ListParagraph"/>
        <w:numPr>
          <w:ilvl w:val="0"/>
          <w:numId w:val="19"/>
        </w:numPr>
        <w:tabs>
          <w:tab w:val="left" w:pos="-120"/>
        </w:tabs>
        <w:spacing w:line="276" w:lineRule="auto"/>
        <w:ind w:right="-554"/>
        <w:rPr>
          <w:rFonts w:ascii="Sylfaen" w:hAnsi="Sylfaen"/>
          <w:b/>
          <w:lang w:val="ka-GE"/>
        </w:rPr>
      </w:pPr>
      <w:r w:rsidRPr="008D434C">
        <w:rPr>
          <w:rFonts w:ascii="Sylfaen" w:hAnsi="Sylfaen"/>
          <w:b/>
          <w:lang w:val="ka-GE"/>
        </w:rPr>
        <w:t>პრეტედენტის მიმართ წაყენებული მოთხოვნები</w:t>
      </w:r>
    </w:p>
    <w:p w14:paraId="6369ED01" w14:textId="2318488B" w:rsidR="00666D79" w:rsidRPr="008D434C" w:rsidRDefault="00750107" w:rsidP="00E9077D">
      <w:pPr>
        <w:ind w:left="567"/>
        <w:jc w:val="both"/>
        <w:rPr>
          <w:rFonts w:ascii="Sylfaen" w:hAnsi="Sylfaen"/>
          <w:shd w:val="clear" w:color="auto" w:fill="FFFFFF"/>
        </w:rPr>
      </w:pPr>
      <w:r w:rsidRPr="008D434C">
        <w:rPr>
          <w:rFonts w:ascii="Sylfaen" w:hAnsi="Sylfaen"/>
          <w:shd w:val="clear" w:color="auto" w:fill="FFFFFF"/>
        </w:rPr>
        <w:t xml:space="preserve">  </w:t>
      </w:r>
      <w:r w:rsidR="006A131D" w:rsidRPr="008D434C">
        <w:rPr>
          <w:rFonts w:ascii="Sylfaen" w:hAnsi="Sylfaen"/>
        </w:rPr>
        <w:t xml:space="preserve">პრეტენდენტს </w:t>
      </w:r>
      <w:r w:rsidR="006A131D" w:rsidRPr="008D434C">
        <w:rPr>
          <w:rFonts w:ascii="Sylfaen" w:hAnsi="Sylfaen"/>
          <w:shd w:val="clear" w:color="auto" w:fill="FFFFFF"/>
          <w:lang w:val="ka-GE"/>
        </w:rPr>
        <w:t>20</w:t>
      </w:r>
      <w:r w:rsidR="007C0631" w:rsidRPr="008D434C">
        <w:rPr>
          <w:rFonts w:ascii="Sylfaen" w:hAnsi="Sylfaen"/>
          <w:shd w:val="clear" w:color="auto" w:fill="FFFFFF"/>
          <w:lang w:val="ka-GE"/>
        </w:rPr>
        <w:t>2</w:t>
      </w:r>
      <w:r w:rsidR="00FB7CA6" w:rsidRPr="008D434C">
        <w:rPr>
          <w:rFonts w:ascii="Sylfaen" w:hAnsi="Sylfaen"/>
          <w:shd w:val="clear" w:color="auto" w:fill="FFFFFF"/>
        </w:rPr>
        <w:t>0</w:t>
      </w:r>
      <w:r w:rsidR="006A131D" w:rsidRPr="008D434C">
        <w:rPr>
          <w:rFonts w:ascii="Sylfaen" w:hAnsi="Sylfaen"/>
          <w:shd w:val="clear" w:color="auto" w:fill="FFFFFF"/>
        </w:rPr>
        <w:t xml:space="preserve"> წლ</w:t>
      </w:r>
      <w:r w:rsidR="00FB7CA6" w:rsidRPr="008D434C">
        <w:rPr>
          <w:rFonts w:ascii="Sylfaen" w:hAnsi="Sylfaen"/>
          <w:shd w:val="clear" w:color="auto" w:fill="FFFFFF"/>
          <w:lang w:val="ka-GE"/>
        </w:rPr>
        <w:t>იდან 2022 წლის 1 აგვისტომდე</w:t>
      </w:r>
      <w:r w:rsidR="006A131D" w:rsidRPr="008D434C">
        <w:rPr>
          <w:rFonts w:ascii="Sylfaen" w:hAnsi="Sylfaen"/>
          <w:shd w:val="clear" w:color="auto" w:fill="FFFFFF"/>
        </w:rPr>
        <w:t xml:space="preserve"> </w:t>
      </w:r>
      <w:r w:rsidR="00E9077D" w:rsidRPr="008D434C">
        <w:rPr>
          <w:rFonts w:ascii="Sylfaen" w:hAnsi="Sylfaen"/>
          <w:shd w:val="clear" w:color="auto" w:fill="FFFFFF"/>
          <w:lang w:val="ka-GE"/>
        </w:rPr>
        <w:t xml:space="preserve">უნდა </w:t>
      </w:r>
      <w:r w:rsidR="00E9077D" w:rsidRPr="008D434C">
        <w:rPr>
          <w:rFonts w:ascii="Sylfaen" w:hAnsi="Sylfaen" w:cs="Sylfaen"/>
        </w:rPr>
        <w:t>გააჩნდეს</w:t>
      </w:r>
      <w:r w:rsidR="00E9077D" w:rsidRPr="008D434C">
        <w:t xml:space="preserve"> </w:t>
      </w:r>
      <w:r w:rsidR="006A131D" w:rsidRPr="008D434C">
        <w:rPr>
          <w:rFonts w:ascii="Sylfaen" w:hAnsi="Sylfaen"/>
          <w:shd w:val="clear" w:color="auto" w:fill="FFFFFF"/>
        </w:rPr>
        <w:t>(შენობის სამშენებლო-სარემონტო სამუშაოების</w:t>
      </w:r>
      <w:r w:rsidR="00FB7CA6" w:rsidRPr="008D434C">
        <w:rPr>
          <w:rFonts w:ascii="Sylfaen" w:hAnsi="Sylfaen"/>
          <w:shd w:val="clear" w:color="auto" w:fill="FFFFFF"/>
          <w:lang w:val="ka-GE"/>
        </w:rPr>
        <w:t>,</w:t>
      </w:r>
      <w:r w:rsidR="006A131D" w:rsidRPr="008D434C">
        <w:rPr>
          <w:rFonts w:ascii="Sylfaen" w:hAnsi="Sylfaen"/>
          <w:shd w:val="clear" w:color="auto" w:fill="FFFFFF"/>
        </w:rPr>
        <w:t xml:space="preserve"> </w:t>
      </w:r>
      <w:r w:rsidR="006A131D" w:rsidRPr="008D434C">
        <w:rPr>
          <w:rFonts w:ascii="Sylfaen" w:hAnsi="Sylfaen"/>
          <w:shd w:val="clear" w:color="auto" w:fill="FFFFFF"/>
          <w:lang w:val="ka-GE"/>
        </w:rPr>
        <w:t>საინჟინრო-</w:t>
      </w:r>
      <w:r w:rsidR="006A131D" w:rsidRPr="008D434C">
        <w:rPr>
          <w:rFonts w:ascii="Sylfaen" w:hAnsi="Sylfaen"/>
          <w:shd w:val="clear" w:color="auto" w:fill="FFFFFF"/>
        </w:rPr>
        <w:t>საპროექტო-სახარჯთაღრიცხვო დოკუმენტაციის შედგენა) მომსახურების განხორციელების</w:t>
      </w:r>
      <w:r w:rsidR="007C0631" w:rsidRPr="008D434C">
        <w:rPr>
          <w:rFonts w:ascii="Sylfaen" w:hAnsi="Sylfaen"/>
          <w:shd w:val="clear" w:color="auto" w:fill="FFFFFF"/>
        </w:rPr>
        <w:t>,</w:t>
      </w:r>
      <w:r w:rsidR="007C0631" w:rsidRPr="008D434C">
        <w:rPr>
          <w:rFonts w:ascii="Sylfaen" w:hAnsi="Sylfaen"/>
          <w:shd w:val="clear" w:color="auto" w:fill="FFFFFF"/>
          <w:lang w:val="ka-GE"/>
        </w:rPr>
        <w:t xml:space="preserve"> </w:t>
      </w:r>
      <w:r w:rsidR="007C0631" w:rsidRPr="008D434C">
        <w:rPr>
          <w:rFonts w:ascii="Sylfaen" w:hAnsi="Sylfaen"/>
        </w:rPr>
        <w:t xml:space="preserve">საპროექტო დოკუმენტაციის მომზადების  </w:t>
      </w:r>
      <w:r w:rsidR="00E9077D" w:rsidRPr="008D434C">
        <w:rPr>
          <w:rFonts w:ascii="Sylfaen" w:hAnsi="Sylfaen" w:cs="Sylfaen"/>
        </w:rPr>
        <w:t>არანაკლებ</w:t>
      </w:r>
      <w:r w:rsidR="00E9077D" w:rsidRPr="008D434C">
        <w:t xml:space="preserve"> </w:t>
      </w:r>
      <w:r w:rsidR="00E9077D" w:rsidRPr="008D434C">
        <w:rPr>
          <w:rFonts w:ascii="Sylfaen" w:hAnsi="Sylfaen" w:cs="Sylfaen"/>
        </w:rPr>
        <w:t>ჯამურად</w:t>
      </w:r>
      <w:r w:rsidR="00E9077D" w:rsidRPr="008D434C">
        <w:rPr>
          <w:rFonts w:ascii="Sylfaen" w:hAnsi="Sylfaen"/>
          <w:shd w:val="clear" w:color="auto" w:fill="FFFFFF"/>
        </w:rPr>
        <w:t xml:space="preserve"> </w:t>
      </w:r>
      <w:r w:rsidR="007C0631" w:rsidRPr="008D434C">
        <w:rPr>
          <w:rFonts w:ascii="Sylfaen" w:hAnsi="Sylfaen"/>
        </w:rPr>
        <w:t xml:space="preserve"> </w:t>
      </w:r>
      <w:r w:rsidR="007C0631" w:rsidRPr="008D434C">
        <w:rPr>
          <w:rFonts w:ascii="Sylfaen" w:hAnsi="Sylfaen"/>
          <w:lang w:val="ka-GE"/>
        </w:rPr>
        <w:t>300</w:t>
      </w:r>
      <w:r w:rsidR="007C0631" w:rsidRPr="008D434C">
        <w:rPr>
          <w:rFonts w:ascii="Sylfaen" w:hAnsi="Sylfaen"/>
        </w:rPr>
        <w:t>,000 (</w:t>
      </w:r>
      <w:r w:rsidR="007C0631" w:rsidRPr="008D434C">
        <w:rPr>
          <w:rFonts w:ascii="Sylfaen" w:hAnsi="Sylfaen"/>
          <w:lang w:val="ka-GE"/>
        </w:rPr>
        <w:t>სამასი</w:t>
      </w:r>
      <w:r w:rsidR="007C0631" w:rsidRPr="008D434C">
        <w:rPr>
          <w:rFonts w:ascii="Sylfaen" w:hAnsi="Sylfaen"/>
        </w:rPr>
        <w:t xml:space="preserve"> ათასი) ლარ</w:t>
      </w:r>
      <w:r w:rsidR="006C4CA8" w:rsidRPr="008D434C">
        <w:rPr>
          <w:rFonts w:ascii="Sylfaen" w:hAnsi="Sylfaen"/>
          <w:lang w:val="ka-GE"/>
        </w:rPr>
        <w:t>ის ღირებულების</w:t>
      </w:r>
      <w:r w:rsidR="007C0631" w:rsidRPr="008D434C">
        <w:rPr>
          <w:rFonts w:ascii="Sylfaen" w:hAnsi="Sylfaen"/>
        </w:rPr>
        <w:t xml:space="preserve"> </w:t>
      </w:r>
      <w:r w:rsidR="00E9077D" w:rsidRPr="008D434C">
        <w:rPr>
          <w:rFonts w:ascii="Sylfaen" w:hAnsi="Sylfaen" w:cs="Sylfaen"/>
          <w:lang w:val="ka-GE"/>
        </w:rPr>
        <w:t>პროექტირების გამოცდილება</w:t>
      </w:r>
      <w:r w:rsidR="00FB7CA6" w:rsidRPr="008D434C">
        <w:rPr>
          <w:rFonts w:ascii="Sylfaen" w:hAnsi="Sylfaen" w:cs="Sylfaen"/>
          <w:lang w:val="ka-GE"/>
        </w:rPr>
        <w:t>.</w:t>
      </w:r>
      <w:r w:rsidR="007C0631" w:rsidRPr="008D434C">
        <w:rPr>
          <w:rFonts w:ascii="Sylfaen" w:hAnsi="Sylfaen"/>
          <w:shd w:val="clear" w:color="auto" w:fill="FFFFFF"/>
          <w:lang w:val="ka-GE"/>
        </w:rPr>
        <w:t xml:space="preserve"> </w:t>
      </w:r>
      <w:r w:rsidRPr="008D434C">
        <w:rPr>
          <w:rFonts w:ascii="Sylfaen" w:hAnsi="Sylfaen"/>
          <w:shd w:val="clear" w:color="auto" w:fill="FFFFFF"/>
        </w:rPr>
        <w:t>აღნიშნული ინფორმაცია პრეტენდენტმა უნდა დაადასტუროს კონკრეტული ხელშეკრულებების და მიღება-ჩაბარების აქტების წარმოდგენით (სისტემაში ატვირთვით) და/ან სახელმწიფო შესყიდვების ერთიან ელექტრონულ სისტემაში კონკრეტული SPA/NAT/CMR/CNT ნომრ(ებ)ის მითითებით.</w:t>
      </w:r>
    </w:p>
    <w:p w14:paraId="227C1EAB" w14:textId="71B6215E" w:rsidR="00666D79" w:rsidRPr="008D434C" w:rsidRDefault="00666D79" w:rsidP="00666D79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/>
          <w:b/>
        </w:rPr>
      </w:pPr>
      <w:r w:rsidRPr="008D434C">
        <w:rPr>
          <w:rFonts w:ascii="Sylfaen" w:hAnsi="Sylfaen"/>
          <w:b/>
          <w:lang w:val="ka-GE"/>
        </w:rPr>
        <w:t>დანართების შესახებ</w:t>
      </w:r>
    </w:p>
    <w:p w14:paraId="226962A4" w14:textId="77777777" w:rsidR="008A3A09" w:rsidRPr="008A3A09" w:rsidRDefault="008A3A0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lang w:val="ka-GE"/>
        </w:rPr>
      </w:pPr>
      <w:r w:rsidRPr="008A3A09">
        <w:rPr>
          <w:rFonts w:ascii="Sylfaen" w:hAnsi="Sylfaen"/>
          <w:lang w:val="ka-GE"/>
        </w:rPr>
        <w:t>1.</w:t>
      </w:r>
      <w:r w:rsidRPr="008A3A09">
        <w:rPr>
          <w:rFonts w:ascii="Sylfaen" w:hAnsi="Sylfaen"/>
          <w:lang w:val="ka-GE"/>
        </w:rPr>
        <w:tab/>
        <w:t xml:space="preserve">დანართი N1 - პროექტირების ეტაპები დეტალური აღწერით და ანაზღაურების ოდენობა; </w:t>
      </w:r>
    </w:p>
    <w:p w14:paraId="3FF9EC4B" w14:textId="77777777" w:rsidR="008A3A09" w:rsidRPr="008A3A09" w:rsidRDefault="008A3A0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lang w:val="ka-GE"/>
        </w:rPr>
      </w:pPr>
      <w:r w:rsidRPr="008A3A09">
        <w:rPr>
          <w:rFonts w:ascii="Sylfaen" w:hAnsi="Sylfaen"/>
          <w:lang w:val="ka-GE"/>
        </w:rPr>
        <w:t>2.</w:t>
      </w:r>
      <w:r w:rsidRPr="008A3A09">
        <w:rPr>
          <w:rFonts w:ascii="Sylfaen" w:hAnsi="Sylfaen"/>
          <w:lang w:val="ka-GE"/>
        </w:rPr>
        <w:tab/>
        <w:t xml:space="preserve">დანართი N2 - ახალი მრავალბინიანი საცხოვრებელი სახლის სავარაუდო ტექნიკურ-ეკონომიკური მახასიათებლები; </w:t>
      </w:r>
    </w:p>
    <w:p w14:paraId="71EAD45B" w14:textId="77777777" w:rsidR="008A3A09" w:rsidRPr="008A3A09" w:rsidRDefault="008A3A0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lang w:val="ka-GE"/>
        </w:rPr>
      </w:pPr>
      <w:r w:rsidRPr="008A3A09">
        <w:rPr>
          <w:rFonts w:ascii="Sylfaen" w:hAnsi="Sylfaen"/>
          <w:lang w:val="ka-GE"/>
        </w:rPr>
        <w:t>3.</w:t>
      </w:r>
      <w:r w:rsidRPr="008A3A09">
        <w:rPr>
          <w:rFonts w:ascii="Sylfaen" w:hAnsi="Sylfaen"/>
          <w:lang w:val="ka-GE"/>
        </w:rPr>
        <w:tab/>
        <w:t>დანართი N3 - ასაშენებელი ბინების შესახებ ინფორმაცია;</w:t>
      </w:r>
    </w:p>
    <w:p w14:paraId="58E1A277" w14:textId="77777777" w:rsidR="008A3A09" w:rsidRPr="008A3A09" w:rsidRDefault="008A3A0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lang w:val="ka-GE"/>
        </w:rPr>
      </w:pPr>
      <w:r w:rsidRPr="008A3A09">
        <w:rPr>
          <w:rFonts w:ascii="Sylfaen" w:hAnsi="Sylfaen"/>
          <w:lang w:val="ka-GE"/>
        </w:rPr>
        <w:t>4.</w:t>
      </w:r>
      <w:r w:rsidRPr="008A3A09">
        <w:rPr>
          <w:rFonts w:ascii="Sylfaen" w:hAnsi="Sylfaen"/>
          <w:lang w:val="ka-GE"/>
        </w:rPr>
        <w:tab/>
        <w:t>დანართი N4 –  რემონტის კონდიცია ბინებისათვის;</w:t>
      </w:r>
    </w:p>
    <w:p w14:paraId="63228F5D" w14:textId="41E95A7A" w:rsidR="008A3A09" w:rsidRPr="008A3A09" w:rsidRDefault="008A3A0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lang w:val="ka-GE"/>
        </w:rPr>
      </w:pPr>
      <w:r w:rsidRPr="008A3A09">
        <w:rPr>
          <w:rFonts w:ascii="Sylfaen" w:hAnsi="Sylfaen"/>
          <w:lang w:val="ka-GE"/>
        </w:rPr>
        <w:t>5.</w:t>
      </w:r>
      <w:r w:rsidRPr="008A3A09">
        <w:rPr>
          <w:rFonts w:ascii="Sylfaen" w:hAnsi="Sylfaen"/>
          <w:lang w:val="ka-GE"/>
        </w:rPr>
        <w:tab/>
        <w:t>დანართი N5 –  კომერციული ფართისა</w:t>
      </w:r>
      <w:r w:rsidR="00E237BB">
        <w:rPr>
          <w:rFonts w:ascii="Sylfaen" w:hAnsi="Sylfaen"/>
          <w:lang w:val="ka-GE"/>
        </w:rPr>
        <w:t xml:space="preserve"> და თეთრი კარკასის მდგომარეობა</w:t>
      </w:r>
      <w:r w:rsidR="00063190">
        <w:rPr>
          <w:rFonts w:ascii="Sylfaen" w:hAnsi="Sylfaen"/>
          <w:lang w:val="ka-GE"/>
        </w:rPr>
        <w:t>.</w:t>
      </w:r>
    </w:p>
    <w:p w14:paraId="506F83A0" w14:textId="3FCCFA14" w:rsidR="008901B9" w:rsidRPr="00662242" w:rsidRDefault="008901B9" w:rsidP="008A3A09">
      <w:pPr>
        <w:pStyle w:val="ListParagraph"/>
        <w:tabs>
          <w:tab w:val="left" w:pos="-120"/>
        </w:tabs>
        <w:spacing w:line="276" w:lineRule="auto"/>
        <w:ind w:left="1005" w:right="-554"/>
        <w:rPr>
          <w:rFonts w:ascii="Sylfaen" w:hAnsi="Sylfaen"/>
          <w:b/>
        </w:rPr>
      </w:pPr>
    </w:p>
    <w:sectPr w:rsidR="008901B9" w:rsidRPr="00662242" w:rsidSect="00750107">
      <w:pgSz w:w="12240" w:h="15840"/>
      <w:pgMar w:top="810" w:right="99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657F7" w14:textId="77777777" w:rsidR="009D55B5" w:rsidRDefault="009D55B5" w:rsidP="000F6590">
      <w:pPr>
        <w:spacing w:after="0" w:line="240" w:lineRule="auto"/>
      </w:pPr>
      <w:r>
        <w:separator/>
      </w:r>
    </w:p>
  </w:endnote>
  <w:endnote w:type="continuationSeparator" w:id="0">
    <w:p w14:paraId="4B1784C3" w14:textId="77777777" w:rsidR="009D55B5" w:rsidRDefault="009D55B5" w:rsidP="000F6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2C77D" w14:textId="77777777" w:rsidR="009D55B5" w:rsidRDefault="009D55B5" w:rsidP="000F6590">
      <w:pPr>
        <w:spacing w:after="0" w:line="240" w:lineRule="auto"/>
      </w:pPr>
      <w:r>
        <w:separator/>
      </w:r>
    </w:p>
  </w:footnote>
  <w:footnote w:type="continuationSeparator" w:id="0">
    <w:p w14:paraId="222EB63F" w14:textId="77777777" w:rsidR="009D55B5" w:rsidRDefault="009D55B5" w:rsidP="000F6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294"/>
    <w:multiLevelType w:val="hybridMultilevel"/>
    <w:tmpl w:val="44C8F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5F5"/>
    <w:multiLevelType w:val="hybridMultilevel"/>
    <w:tmpl w:val="30A8EE4E"/>
    <w:lvl w:ilvl="0" w:tplc="565EAF4A">
      <w:start w:val="1"/>
      <w:numFmt w:val="decimal"/>
      <w:lvlText w:val="%1."/>
      <w:lvlJc w:val="left"/>
      <w:pPr>
        <w:ind w:left="81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D06A5"/>
    <w:multiLevelType w:val="hybridMultilevel"/>
    <w:tmpl w:val="0106B3AA"/>
    <w:lvl w:ilvl="0" w:tplc="AA365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B61C8D"/>
    <w:multiLevelType w:val="hybridMultilevel"/>
    <w:tmpl w:val="E3106EE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EF854DF"/>
    <w:multiLevelType w:val="hybridMultilevel"/>
    <w:tmpl w:val="E53249D6"/>
    <w:lvl w:ilvl="0" w:tplc="DD00DF44">
      <w:start w:val="1"/>
      <w:numFmt w:val="upperRoman"/>
      <w:lvlText w:val="%1."/>
      <w:lvlJc w:val="left"/>
      <w:pPr>
        <w:ind w:left="1080" w:hanging="720"/>
      </w:pPr>
      <w:rPr>
        <w:rFonts w:ascii="Verdana" w:hAnsi="Verdana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A1ECA"/>
    <w:multiLevelType w:val="hybridMultilevel"/>
    <w:tmpl w:val="901C15A2"/>
    <w:lvl w:ilvl="0" w:tplc="A7F635D4">
      <w:start w:val="1"/>
      <w:numFmt w:val="decimal"/>
      <w:lvlText w:val="%1."/>
      <w:lvlJc w:val="left"/>
      <w:pPr>
        <w:ind w:left="-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4" w:hanging="360"/>
      </w:pPr>
    </w:lvl>
    <w:lvl w:ilvl="2" w:tplc="0409001B" w:tentative="1">
      <w:start w:val="1"/>
      <w:numFmt w:val="lowerRoman"/>
      <w:lvlText w:val="%3."/>
      <w:lvlJc w:val="right"/>
      <w:pPr>
        <w:ind w:left="656" w:hanging="180"/>
      </w:pPr>
    </w:lvl>
    <w:lvl w:ilvl="3" w:tplc="0409000F" w:tentative="1">
      <w:start w:val="1"/>
      <w:numFmt w:val="decimal"/>
      <w:lvlText w:val="%4."/>
      <w:lvlJc w:val="left"/>
      <w:pPr>
        <w:ind w:left="1376" w:hanging="360"/>
      </w:pPr>
    </w:lvl>
    <w:lvl w:ilvl="4" w:tplc="04090019" w:tentative="1">
      <w:start w:val="1"/>
      <w:numFmt w:val="lowerLetter"/>
      <w:lvlText w:val="%5."/>
      <w:lvlJc w:val="left"/>
      <w:pPr>
        <w:ind w:left="2096" w:hanging="360"/>
      </w:pPr>
    </w:lvl>
    <w:lvl w:ilvl="5" w:tplc="0409001B" w:tentative="1">
      <w:start w:val="1"/>
      <w:numFmt w:val="lowerRoman"/>
      <w:lvlText w:val="%6."/>
      <w:lvlJc w:val="right"/>
      <w:pPr>
        <w:ind w:left="2816" w:hanging="180"/>
      </w:pPr>
    </w:lvl>
    <w:lvl w:ilvl="6" w:tplc="0409000F" w:tentative="1">
      <w:start w:val="1"/>
      <w:numFmt w:val="decimal"/>
      <w:lvlText w:val="%7."/>
      <w:lvlJc w:val="left"/>
      <w:pPr>
        <w:ind w:left="3536" w:hanging="360"/>
      </w:pPr>
    </w:lvl>
    <w:lvl w:ilvl="7" w:tplc="04090019" w:tentative="1">
      <w:start w:val="1"/>
      <w:numFmt w:val="lowerLetter"/>
      <w:lvlText w:val="%8."/>
      <w:lvlJc w:val="left"/>
      <w:pPr>
        <w:ind w:left="4256" w:hanging="360"/>
      </w:pPr>
    </w:lvl>
    <w:lvl w:ilvl="8" w:tplc="0409001B" w:tentative="1">
      <w:start w:val="1"/>
      <w:numFmt w:val="lowerRoman"/>
      <w:lvlText w:val="%9."/>
      <w:lvlJc w:val="right"/>
      <w:pPr>
        <w:ind w:left="4976" w:hanging="180"/>
      </w:pPr>
    </w:lvl>
  </w:abstractNum>
  <w:abstractNum w:abstractNumId="6" w15:restartNumberingAfterBreak="0">
    <w:nsid w:val="2E5F33D3"/>
    <w:multiLevelType w:val="hybridMultilevel"/>
    <w:tmpl w:val="A36C1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84265"/>
    <w:multiLevelType w:val="multilevel"/>
    <w:tmpl w:val="B874C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2D261A3"/>
    <w:multiLevelType w:val="hybridMultilevel"/>
    <w:tmpl w:val="CD20C85E"/>
    <w:lvl w:ilvl="0" w:tplc="C9F42E3A">
      <w:start w:val="1"/>
      <w:numFmt w:val="decimal"/>
      <w:lvlText w:val="%1."/>
      <w:lvlJc w:val="left"/>
      <w:pPr>
        <w:ind w:left="10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4209090D"/>
    <w:multiLevelType w:val="hybridMultilevel"/>
    <w:tmpl w:val="4FA0091C"/>
    <w:lvl w:ilvl="0" w:tplc="A0DCA82C">
      <w:start w:val="6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24DE2"/>
    <w:multiLevelType w:val="hybridMultilevel"/>
    <w:tmpl w:val="133C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70513"/>
    <w:multiLevelType w:val="hybridMultilevel"/>
    <w:tmpl w:val="C122D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B5D46"/>
    <w:multiLevelType w:val="hybridMultilevel"/>
    <w:tmpl w:val="EE68A60A"/>
    <w:lvl w:ilvl="0" w:tplc="7426718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3C6A60"/>
    <w:multiLevelType w:val="hybridMultilevel"/>
    <w:tmpl w:val="67BE8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11908"/>
    <w:multiLevelType w:val="hybridMultilevel"/>
    <w:tmpl w:val="D23CD4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F47445"/>
    <w:multiLevelType w:val="hybridMultilevel"/>
    <w:tmpl w:val="4CE6A80C"/>
    <w:lvl w:ilvl="0" w:tplc="C7520B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1035B5"/>
    <w:multiLevelType w:val="hybridMultilevel"/>
    <w:tmpl w:val="6AF2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2418B"/>
    <w:multiLevelType w:val="hybridMultilevel"/>
    <w:tmpl w:val="62609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D0B14"/>
    <w:multiLevelType w:val="hybridMultilevel"/>
    <w:tmpl w:val="7C5C3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C33DC"/>
    <w:multiLevelType w:val="hybridMultilevel"/>
    <w:tmpl w:val="566CDB8E"/>
    <w:lvl w:ilvl="0" w:tplc="75969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E03674"/>
    <w:multiLevelType w:val="hybridMultilevel"/>
    <w:tmpl w:val="537643FE"/>
    <w:lvl w:ilvl="0" w:tplc="BACEE2D2">
      <w:start w:val="6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2278C"/>
    <w:multiLevelType w:val="hybridMultilevel"/>
    <w:tmpl w:val="D84453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F3345"/>
    <w:multiLevelType w:val="hybridMultilevel"/>
    <w:tmpl w:val="52AC0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21AB5"/>
    <w:multiLevelType w:val="multilevel"/>
    <w:tmpl w:val="0B4A6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6991C4A"/>
    <w:multiLevelType w:val="hybridMultilevel"/>
    <w:tmpl w:val="0234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D0D16"/>
    <w:multiLevelType w:val="hybridMultilevel"/>
    <w:tmpl w:val="917A5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E797A"/>
    <w:multiLevelType w:val="multilevel"/>
    <w:tmpl w:val="362803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75A01E0"/>
    <w:multiLevelType w:val="hybridMultilevel"/>
    <w:tmpl w:val="5294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A19CE"/>
    <w:multiLevelType w:val="hybridMultilevel"/>
    <w:tmpl w:val="4FF03DC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FE079FC"/>
    <w:multiLevelType w:val="hybridMultilevel"/>
    <w:tmpl w:val="4DAAD700"/>
    <w:lvl w:ilvl="0" w:tplc="2682A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5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21"/>
  </w:num>
  <w:num w:numId="11">
    <w:abstractNumId w:val="28"/>
  </w:num>
  <w:num w:numId="12">
    <w:abstractNumId w:val="18"/>
  </w:num>
  <w:num w:numId="13">
    <w:abstractNumId w:val="6"/>
  </w:num>
  <w:num w:numId="14">
    <w:abstractNumId w:val="11"/>
  </w:num>
  <w:num w:numId="15">
    <w:abstractNumId w:val="10"/>
  </w:num>
  <w:num w:numId="16">
    <w:abstractNumId w:val="17"/>
  </w:num>
  <w:num w:numId="17">
    <w:abstractNumId w:val="24"/>
  </w:num>
  <w:num w:numId="18">
    <w:abstractNumId w:val="12"/>
  </w:num>
  <w:num w:numId="19">
    <w:abstractNumId w:val="15"/>
  </w:num>
  <w:num w:numId="20">
    <w:abstractNumId w:val="29"/>
  </w:num>
  <w:num w:numId="21">
    <w:abstractNumId w:val="0"/>
  </w:num>
  <w:num w:numId="22">
    <w:abstractNumId w:val="16"/>
  </w:num>
  <w:num w:numId="23">
    <w:abstractNumId w:val="25"/>
  </w:num>
  <w:num w:numId="24">
    <w:abstractNumId w:val="19"/>
  </w:num>
  <w:num w:numId="25">
    <w:abstractNumId w:val="8"/>
  </w:num>
  <w:num w:numId="26">
    <w:abstractNumId w:val="20"/>
  </w:num>
  <w:num w:numId="27">
    <w:abstractNumId w:val="9"/>
  </w:num>
  <w:num w:numId="28">
    <w:abstractNumId w:val="22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91D"/>
    <w:rsid w:val="000106EB"/>
    <w:rsid w:val="00010B9D"/>
    <w:rsid w:val="00011AAE"/>
    <w:rsid w:val="00013ED8"/>
    <w:rsid w:val="00020939"/>
    <w:rsid w:val="00035695"/>
    <w:rsid w:val="00040FE1"/>
    <w:rsid w:val="00042C60"/>
    <w:rsid w:val="00043F17"/>
    <w:rsid w:val="0004445D"/>
    <w:rsid w:val="00045220"/>
    <w:rsid w:val="00046268"/>
    <w:rsid w:val="00047461"/>
    <w:rsid w:val="00052799"/>
    <w:rsid w:val="00062846"/>
    <w:rsid w:val="00063190"/>
    <w:rsid w:val="00063711"/>
    <w:rsid w:val="0006635E"/>
    <w:rsid w:val="00066635"/>
    <w:rsid w:val="00070AB5"/>
    <w:rsid w:val="0007154C"/>
    <w:rsid w:val="000745CF"/>
    <w:rsid w:val="0008248F"/>
    <w:rsid w:val="000842E0"/>
    <w:rsid w:val="00091757"/>
    <w:rsid w:val="00093158"/>
    <w:rsid w:val="000A3A92"/>
    <w:rsid w:val="000A405C"/>
    <w:rsid w:val="000A4128"/>
    <w:rsid w:val="000A65B2"/>
    <w:rsid w:val="000A7FCA"/>
    <w:rsid w:val="000B4EFE"/>
    <w:rsid w:val="000C22A0"/>
    <w:rsid w:val="000C27CA"/>
    <w:rsid w:val="000C69AB"/>
    <w:rsid w:val="000D1C20"/>
    <w:rsid w:val="000D2A06"/>
    <w:rsid w:val="000D40FE"/>
    <w:rsid w:val="000D7246"/>
    <w:rsid w:val="000E2417"/>
    <w:rsid w:val="000E2D9E"/>
    <w:rsid w:val="000E2DF6"/>
    <w:rsid w:val="000E62C4"/>
    <w:rsid w:val="000E7D04"/>
    <w:rsid w:val="000F2F3E"/>
    <w:rsid w:val="000F56AC"/>
    <w:rsid w:val="000F6590"/>
    <w:rsid w:val="000F74CF"/>
    <w:rsid w:val="000F7CC7"/>
    <w:rsid w:val="00112147"/>
    <w:rsid w:val="00124D2B"/>
    <w:rsid w:val="00125913"/>
    <w:rsid w:val="00127D17"/>
    <w:rsid w:val="00131151"/>
    <w:rsid w:val="00132508"/>
    <w:rsid w:val="00132EF7"/>
    <w:rsid w:val="001343F5"/>
    <w:rsid w:val="0013450D"/>
    <w:rsid w:val="001401BD"/>
    <w:rsid w:val="00143724"/>
    <w:rsid w:val="00144DC4"/>
    <w:rsid w:val="00146936"/>
    <w:rsid w:val="00153C07"/>
    <w:rsid w:val="001548F9"/>
    <w:rsid w:val="00163AD3"/>
    <w:rsid w:val="00177ECA"/>
    <w:rsid w:val="00182EBB"/>
    <w:rsid w:val="0018510D"/>
    <w:rsid w:val="001952DA"/>
    <w:rsid w:val="00195911"/>
    <w:rsid w:val="001969A2"/>
    <w:rsid w:val="001A154C"/>
    <w:rsid w:val="001A1C04"/>
    <w:rsid w:val="001A6A2E"/>
    <w:rsid w:val="001A745A"/>
    <w:rsid w:val="001A76A9"/>
    <w:rsid w:val="001B0F60"/>
    <w:rsid w:val="001B1C5B"/>
    <w:rsid w:val="001B35AC"/>
    <w:rsid w:val="001B691D"/>
    <w:rsid w:val="001C0129"/>
    <w:rsid w:val="001C5CCB"/>
    <w:rsid w:val="001C654E"/>
    <w:rsid w:val="001C6E3A"/>
    <w:rsid w:val="001D00F3"/>
    <w:rsid w:val="001D09F5"/>
    <w:rsid w:val="001D2EB3"/>
    <w:rsid w:val="001D46ED"/>
    <w:rsid w:val="001D60AD"/>
    <w:rsid w:val="001D728F"/>
    <w:rsid w:val="001E41DB"/>
    <w:rsid w:val="001E5E15"/>
    <w:rsid w:val="001E5F23"/>
    <w:rsid w:val="001F2B98"/>
    <w:rsid w:val="001F5DE3"/>
    <w:rsid w:val="001F7A5B"/>
    <w:rsid w:val="001F7A7D"/>
    <w:rsid w:val="00201780"/>
    <w:rsid w:val="00202E8B"/>
    <w:rsid w:val="00202F6A"/>
    <w:rsid w:val="002076CF"/>
    <w:rsid w:val="00221FF2"/>
    <w:rsid w:val="0022228B"/>
    <w:rsid w:val="00231665"/>
    <w:rsid w:val="00234776"/>
    <w:rsid w:val="00237634"/>
    <w:rsid w:val="00242781"/>
    <w:rsid w:val="00252BF5"/>
    <w:rsid w:val="002555CB"/>
    <w:rsid w:val="00266918"/>
    <w:rsid w:val="002703C4"/>
    <w:rsid w:val="00272ABF"/>
    <w:rsid w:val="00272F43"/>
    <w:rsid w:val="00276546"/>
    <w:rsid w:val="002805BD"/>
    <w:rsid w:val="00281050"/>
    <w:rsid w:val="00283787"/>
    <w:rsid w:val="002848D1"/>
    <w:rsid w:val="00284951"/>
    <w:rsid w:val="00285595"/>
    <w:rsid w:val="0029296E"/>
    <w:rsid w:val="00292C37"/>
    <w:rsid w:val="00295F77"/>
    <w:rsid w:val="002963FC"/>
    <w:rsid w:val="002A0463"/>
    <w:rsid w:val="002A05B9"/>
    <w:rsid w:val="002A0B73"/>
    <w:rsid w:val="002A0FB2"/>
    <w:rsid w:val="002A2D70"/>
    <w:rsid w:val="002A5266"/>
    <w:rsid w:val="002A5692"/>
    <w:rsid w:val="002A7BD5"/>
    <w:rsid w:val="002B2BBC"/>
    <w:rsid w:val="002B5DE2"/>
    <w:rsid w:val="002C45D2"/>
    <w:rsid w:val="002D3AC0"/>
    <w:rsid w:val="002D757C"/>
    <w:rsid w:val="002D7D11"/>
    <w:rsid w:val="002F1417"/>
    <w:rsid w:val="002F38AC"/>
    <w:rsid w:val="00300718"/>
    <w:rsid w:val="00300960"/>
    <w:rsid w:val="003151EE"/>
    <w:rsid w:val="003174A1"/>
    <w:rsid w:val="00322A5F"/>
    <w:rsid w:val="00322BDE"/>
    <w:rsid w:val="00326379"/>
    <w:rsid w:val="00327E87"/>
    <w:rsid w:val="00332468"/>
    <w:rsid w:val="00336303"/>
    <w:rsid w:val="00342AE9"/>
    <w:rsid w:val="0034341C"/>
    <w:rsid w:val="003438BD"/>
    <w:rsid w:val="00346686"/>
    <w:rsid w:val="003473DB"/>
    <w:rsid w:val="00354AA4"/>
    <w:rsid w:val="00356EC0"/>
    <w:rsid w:val="003619DF"/>
    <w:rsid w:val="003638B8"/>
    <w:rsid w:val="00365E0D"/>
    <w:rsid w:val="003669CB"/>
    <w:rsid w:val="00367F94"/>
    <w:rsid w:val="00371915"/>
    <w:rsid w:val="00374365"/>
    <w:rsid w:val="00386080"/>
    <w:rsid w:val="00386E8B"/>
    <w:rsid w:val="00391CA7"/>
    <w:rsid w:val="003956FB"/>
    <w:rsid w:val="003A215B"/>
    <w:rsid w:val="003A36B0"/>
    <w:rsid w:val="003A4EB1"/>
    <w:rsid w:val="003A6FD0"/>
    <w:rsid w:val="003A7F43"/>
    <w:rsid w:val="003B104B"/>
    <w:rsid w:val="003C2F62"/>
    <w:rsid w:val="003C6028"/>
    <w:rsid w:val="003D16AF"/>
    <w:rsid w:val="003D4971"/>
    <w:rsid w:val="003D71ED"/>
    <w:rsid w:val="003F09F0"/>
    <w:rsid w:val="003F1153"/>
    <w:rsid w:val="00400D6B"/>
    <w:rsid w:val="0040523D"/>
    <w:rsid w:val="00410451"/>
    <w:rsid w:val="00410810"/>
    <w:rsid w:val="00410A51"/>
    <w:rsid w:val="0041125C"/>
    <w:rsid w:val="00412290"/>
    <w:rsid w:val="004172A7"/>
    <w:rsid w:val="0041774E"/>
    <w:rsid w:val="00417EB0"/>
    <w:rsid w:val="00420426"/>
    <w:rsid w:val="00421E71"/>
    <w:rsid w:val="004300D4"/>
    <w:rsid w:val="0043329A"/>
    <w:rsid w:val="004354AC"/>
    <w:rsid w:val="004357FB"/>
    <w:rsid w:val="00435F95"/>
    <w:rsid w:val="00445423"/>
    <w:rsid w:val="00445887"/>
    <w:rsid w:val="00453F09"/>
    <w:rsid w:val="0045548D"/>
    <w:rsid w:val="00462FC9"/>
    <w:rsid w:val="004649D7"/>
    <w:rsid w:val="00470B80"/>
    <w:rsid w:val="00474C43"/>
    <w:rsid w:val="004800A1"/>
    <w:rsid w:val="004917BF"/>
    <w:rsid w:val="004944AE"/>
    <w:rsid w:val="00495AAC"/>
    <w:rsid w:val="004A0459"/>
    <w:rsid w:val="004A2BE8"/>
    <w:rsid w:val="004A49B7"/>
    <w:rsid w:val="004A540B"/>
    <w:rsid w:val="004A71C3"/>
    <w:rsid w:val="004B0AF1"/>
    <w:rsid w:val="004B2382"/>
    <w:rsid w:val="004B351F"/>
    <w:rsid w:val="004B3945"/>
    <w:rsid w:val="004B578C"/>
    <w:rsid w:val="004C08C4"/>
    <w:rsid w:val="004C5138"/>
    <w:rsid w:val="004C71DA"/>
    <w:rsid w:val="004D4275"/>
    <w:rsid w:val="004D5475"/>
    <w:rsid w:val="004D779A"/>
    <w:rsid w:val="004E0830"/>
    <w:rsid w:val="004E5D4A"/>
    <w:rsid w:val="004F4D6E"/>
    <w:rsid w:val="004F6477"/>
    <w:rsid w:val="004F698C"/>
    <w:rsid w:val="00500E36"/>
    <w:rsid w:val="00504B6A"/>
    <w:rsid w:val="0050569D"/>
    <w:rsid w:val="005115F5"/>
    <w:rsid w:val="00512506"/>
    <w:rsid w:val="00513DC9"/>
    <w:rsid w:val="005216CB"/>
    <w:rsid w:val="00521BFF"/>
    <w:rsid w:val="00525183"/>
    <w:rsid w:val="00526455"/>
    <w:rsid w:val="00532493"/>
    <w:rsid w:val="00533CF5"/>
    <w:rsid w:val="00550BD1"/>
    <w:rsid w:val="0056611F"/>
    <w:rsid w:val="00574C08"/>
    <w:rsid w:val="0057758B"/>
    <w:rsid w:val="00585033"/>
    <w:rsid w:val="00591C08"/>
    <w:rsid w:val="00593ABA"/>
    <w:rsid w:val="005965ED"/>
    <w:rsid w:val="00597789"/>
    <w:rsid w:val="005A6665"/>
    <w:rsid w:val="005B2488"/>
    <w:rsid w:val="005B4D58"/>
    <w:rsid w:val="005C047F"/>
    <w:rsid w:val="005C0F2D"/>
    <w:rsid w:val="005C6A63"/>
    <w:rsid w:val="005C6CC7"/>
    <w:rsid w:val="005D4CC6"/>
    <w:rsid w:val="005D656E"/>
    <w:rsid w:val="005E3CA3"/>
    <w:rsid w:val="005F06D8"/>
    <w:rsid w:val="005F7FE9"/>
    <w:rsid w:val="006227A5"/>
    <w:rsid w:val="006264BB"/>
    <w:rsid w:val="00634E60"/>
    <w:rsid w:val="00636A9A"/>
    <w:rsid w:val="0064267E"/>
    <w:rsid w:val="00643412"/>
    <w:rsid w:val="00643A5B"/>
    <w:rsid w:val="006447BE"/>
    <w:rsid w:val="00645AC0"/>
    <w:rsid w:val="00647C9B"/>
    <w:rsid w:val="00655305"/>
    <w:rsid w:val="00660813"/>
    <w:rsid w:val="00661ACF"/>
    <w:rsid w:val="00662242"/>
    <w:rsid w:val="00662959"/>
    <w:rsid w:val="00664C35"/>
    <w:rsid w:val="006657BD"/>
    <w:rsid w:val="00665A3C"/>
    <w:rsid w:val="0066628C"/>
    <w:rsid w:val="00666D79"/>
    <w:rsid w:val="00667D75"/>
    <w:rsid w:val="00670D31"/>
    <w:rsid w:val="006721C2"/>
    <w:rsid w:val="006749E7"/>
    <w:rsid w:val="0067563E"/>
    <w:rsid w:val="006842F1"/>
    <w:rsid w:val="006867A8"/>
    <w:rsid w:val="00694826"/>
    <w:rsid w:val="00694865"/>
    <w:rsid w:val="0069731D"/>
    <w:rsid w:val="00697378"/>
    <w:rsid w:val="00697600"/>
    <w:rsid w:val="006A131D"/>
    <w:rsid w:val="006A2000"/>
    <w:rsid w:val="006B0A48"/>
    <w:rsid w:val="006B2D73"/>
    <w:rsid w:val="006C1031"/>
    <w:rsid w:val="006C1463"/>
    <w:rsid w:val="006C300D"/>
    <w:rsid w:val="006C4CA8"/>
    <w:rsid w:val="006C79D2"/>
    <w:rsid w:val="006D3C87"/>
    <w:rsid w:val="006D4A51"/>
    <w:rsid w:val="006E6BBC"/>
    <w:rsid w:val="006F11E4"/>
    <w:rsid w:val="006F46AF"/>
    <w:rsid w:val="007023D4"/>
    <w:rsid w:val="007032E3"/>
    <w:rsid w:val="00703767"/>
    <w:rsid w:val="007066AD"/>
    <w:rsid w:val="00714CCD"/>
    <w:rsid w:val="00715C00"/>
    <w:rsid w:val="00722167"/>
    <w:rsid w:val="00725578"/>
    <w:rsid w:val="00725D62"/>
    <w:rsid w:val="00733F6B"/>
    <w:rsid w:val="00734353"/>
    <w:rsid w:val="00740DCE"/>
    <w:rsid w:val="00741DC3"/>
    <w:rsid w:val="00750107"/>
    <w:rsid w:val="0075301C"/>
    <w:rsid w:val="0075376E"/>
    <w:rsid w:val="00757A3D"/>
    <w:rsid w:val="00766EBF"/>
    <w:rsid w:val="00774889"/>
    <w:rsid w:val="0077506C"/>
    <w:rsid w:val="00784D66"/>
    <w:rsid w:val="00787876"/>
    <w:rsid w:val="00792EE5"/>
    <w:rsid w:val="00795B8E"/>
    <w:rsid w:val="00797B47"/>
    <w:rsid w:val="007A14B0"/>
    <w:rsid w:val="007A284A"/>
    <w:rsid w:val="007A4A8E"/>
    <w:rsid w:val="007A6915"/>
    <w:rsid w:val="007B2737"/>
    <w:rsid w:val="007B54A6"/>
    <w:rsid w:val="007B5E40"/>
    <w:rsid w:val="007B6A58"/>
    <w:rsid w:val="007B6EB9"/>
    <w:rsid w:val="007C0631"/>
    <w:rsid w:val="007C1017"/>
    <w:rsid w:val="007C1959"/>
    <w:rsid w:val="007C1AD3"/>
    <w:rsid w:val="007C338B"/>
    <w:rsid w:val="007D18E4"/>
    <w:rsid w:val="007D3AA3"/>
    <w:rsid w:val="007D6935"/>
    <w:rsid w:val="007E0262"/>
    <w:rsid w:val="007E240C"/>
    <w:rsid w:val="007E772A"/>
    <w:rsid w:val="007F47C5"/>
    <w:rsid w:val="007F6B97"/>
    <w:rsid w:val="0080087D"/>
    <w:rsid w:val="00801368"/>
    <w:rsid w:val="008116A7"/>
    <w:rsid w:val="008128A3"/>
    <w:rsid w:val="00814F46"/>
    <w:rsid w:val="00815FD7"/>
    <w:rsid w:val="00822118"/>
    <w:rsid w:val="00826C5D"/>
    <w:rsid w:val="008370FA"/>
    <w:rsid w:val="00840853"/>
    <w:rsid w:val="00841B8A"/>
    <w:rsid w:val="00851437"/>
    <w:rsid w:val="00865089"/>
    <w:rsid w:val="00866552"/>
    <w:rsid w:val="00875FBF"/>
    <w:rsid w:val="00882C63"/>
    <w:rsid w:val="008901B9"/>
    <w:rsid w:val="00891D71"/>
    <w:rsid w:val="008952AC"/>
    <w:rsid w:val="008A3A09"/>
    <w:rsid w:val="008B0123"/>
    <w:rsid w:val="008B3717"/>
    <w:rsid w:val="008B42B8"/>
    <w:rsid w:val="008B46C6"/>
    <w:rsid w:val="008C0885"/>
    <w:rsid w:val="008C0892"/>
    <w:rsid w:val="008D434C"/>
    <w:rsid w:val="008D48DD"/>
    <w:rsid w:val="008E370C"/>
    <w:rsid w:val="008F06F7"/>
    <w:rsid w:val="008F2FDC"/>
    <w:rsid w:val="008F57CB"/>
    <w:rsid w:val="00923BF9"/>
    <w:rsid w:val="00930877"/>
    <w:rsid w:val="00930E9D"/>
    <w:rsid w:val="009319F6"/>
    <w:rsid w:val="00931A7F"/>
    <w:rsid w:val="0094124A"/>
    <w:rsid w:val="009430D9"/>
    <w:rsid w:val="0094355B"/>
    <w:rsid w:val="0094666B"/>
    <w:rsid w:val="00952F2E"/>
    <w:rsid w:val="00954B57"/>
    <w:rsid w:val="009576D0"/>
    <w:rsid w:val="009578D3"/>
    <w:rsid w:val="009646FF"/>
    <w:rsid w:val="00964AFB"/>
    <w:rsid w:val="009664EA"/>
    <w:rsid w:val="00966A3C"/>
    <w:rsid w:val="0096788F"/>
    <w:rsid w:val="00967914"/>
    <w:rsid w:val="00967ACE"/>
    <w:rsid w:val="00970238"/>
    <w:rsid w:val="009702F2"/>
    <w:rsid w:val="00976C92"/>
    <w:rsid w:val="009A07F3"/>
    <w:rsid w:val="009A3B69"/>
    <w:rsid w:val="009A5FDE"/>
    <w:rsid w:val="009A7243"/>
    <w:rsid w:val="009A73F2"/>
    <w:rsid w:val="009C134B"/>
    <w:rsid w:val="009C681B"/>
    <w:rsid w:val="009D0D24"/>
    <w:rsid w:val="009D27F9"/>
    <w:rsid w:val="009D55B5"/>
    <w:rsid w:val="009D6A01"/>
    <w:rsid w:val="009E6CFC"/>
    <w:rsid w:val="009F0D87"/>
    <w:rsid w:val="009F1938"/>
    <w:rsid w:val="009F4823"/>
    <w:rsid w:val="009F6A11"/>
    <w:rsid w:val="009F6D99"/>
    <w:rsid w:val="00A01294"/>
    <w:rsid w:val="00A01F0F"/>
    <w:rsid w:val="00A03B38"/>
    <w:rsid w:val="00A058CF"/>
    <w:rsid w:val="00A1026E"/>
    <w:rsid w:val="00A146A8"/>
    <w:rsid w:val="00A153C7"/>
    <w:rsid w:val="00A16CB9"/>
    <w:rsid w:val="00A20ACE"/>
    <w:rsid w:val="00A20E84"/>
    <w:rsid w:val="00A2464C"/>
    <w:rsid w:val="00A253AC"/>
    <w:rsid w:val="00A279C3"/>
    <w:rsid w:val="00A32DF3"/>
    <w:rsid w:val="00A33724"/>
    <w:rsid w:val="00A4263B"/>
    <w:rsid w:val="00A459CE"/>
    <w:rsid w:val="00A51F59"/>
    <w:rsid w:val="00A5400A"/>
    <w:rsid w:val="00A55A14"/>
    <w:rsid w:val="00A57871"/>
    <w:rsid w:val="00A60B25"/>
    <w:rsid w:val="00A6116D"/>
    <w:rsid w:val="00A643CF"/>
    <w:rsid w:val="00A647FA"/>
    <w:rsid w:val="00A6524E"/>
    <w:rsid w:val="00A66AB5"/>
    <w:rsid w:val="00A716B8"/>
    <w:rsid w:val="00A71F5B"/>
    <w:rsid w:val="00A75F03"/>
    <w:rsid w:val="00A76A80"/>
    <w:rsid w:val="00A808B5"/>
    <w:rsid w:val="00A80CA4"/>
    <w:rsid w:val="00A821F2"/>
    <w:rsid w:val="00A85D58"/>
    <w:rsid w:val="00A86CBC"/>
    <w:rsid w:val="00A8781F"/>
    <w:rsid w:val="00A90FDC"/>
    <w:rsid w:val="00A92D6A"/>
    <w:rsid w:val="00A93330"/>
    <w:rsid w:val="00A9472E"/>
    <w:rsid w:val="00AA4917"/>
    <w:rsid w:val="00AA652B"/>
    <w:rsid w:val="00AA7D4C"/>
    <w:rsid w:val="00AB0075"/>
    <w:rsid w:val="00AB1711"/>
    <w:rsid w:val="00AB3E67"/>
    <w:rsid w:val="00AB72FA"/>
    <w:rsid w:val="00AB7C77"/>
    <w:rsid w:val="00AC039E"/>
    <w:rsid w:val="00AC1100"/>
    <w:rsid w:val="00AD6F4C"/>
    <w:rsid w:val="00AD7A91"/>
    <w:rsid w:val="00AE0BFE"/>
    <w:rsid w:val="00AE0C89"/>
    <w:rsid w:val="00AE22EF"/>
    <w:rsid w:val="00AE337D"/>
    <w:rsid w:val="00AE4058"/>
    <w:rsid w:val="00AE5C7C"/>
    <w:rsid w:val="00AE6BD2"/>
    <w:rsid w:val="00AF2C5C"/>
    <w:rsid w:val="00AF4EE0"/>
    <w:rsid w:val="00AF727A"/>
    <w:rsid w:val="00B04785"/>
    <w:rsid w:val="00B06EA3"/>
    <w:rsid w:val="00B101FD"/>
    <w:rsid w:val="00B23FD0"/>
    <w:rsid w:val="00B25B74"/>
    <w:rsid w:val="00B30846"/>
    <w:rsid w:val="00B336A2"/>
    <w:rsid w:val="00B35705"/>
    <w:rsid w:val="00B43B5B"/>
    <w:rsid w:val="00B50281"/>
    <w:rsid w:val="00B5185A"/>
    <w:rsid w:val="00B533F9"/>
    <w:rsid w:val="00B533FA"/>
    <w:rsid w:val="00B56170"/>
    <w:rsid w:val="00B616B5"/>
    <w:rsid w:val="00B63FFC"/>
    <w:rsid w:val="00B642F8"/>
    <w:rsid w:val="00B6461E"/>
    <w:rsid w:val="00B6507E"/>
    <w:rsid w:val="00B66F26"/>
    <w:rsid w:val="00B67B91"/>
    <w:rsid w:val="00B7006A"/>
    <w:rsid w:val="00B707F2"/>
    <w:rsid w:val="00B7371D"/>
    <w:rsid w:val="00B73F5F"/>
    <w:rsid w:val="00B75D12"/>
    <w:rsid w:val="00B81568"/>
    <w:rsid w:val="00B818A1"/>
    <w:rsid w:val="00B81E64"/>
    <w:rsid w:val="00B82105"/>
    <w:rsid w:val="00B8277E"/>
    <w:rsid w:val="00B82D97"/>
    <w:rsid w:val="00B92CF2"/>
    <w:rsid w:val="00B94FD1"/>
    <w:rsid w:val="00BA0AEF"/>
    <w:rsid w:val="00BA4667"/>
    <w:rsid w:val="00BA56DA"/>
    <w:rsid w:val="00BA665C"/>
    <w:rsid w:val="00BA7E6D"/>
    <w:rsid w:val="00BB030E"/>
    <w:rsid w:val="00BB7269"/>
    <w:rsid w:val="00BC0026"/>
    <w:rsid w:val="00BC76AB"/>
    <w:rsid w:val="00BD0312"/>
    <w:rsid w:val="00BD7249"/>
    <w:rsid w:val="00BF7D98"/>
    <w:rsid w:val="00C0516F"/>
    <w:rsid w:val="00C075A9"/>
    <w:rsid w:val="00C13054"/>
    <w:rsid w:val="00C141C2"/>
    <w:rsid w:val="00C14583"/>
    <w:rsid w:val="00C14A40"/>
    <w:rsid w:val="00C14E12"/>
    <w:rsid w:val="00C168AB"/>
    <w:rsid w:val="00C232A2"/>
    <w:rsid w:val="00C2794B"/>
    <w:rsid w:val="00C32E67"/>
    <w:rsid w:val="00C35A06"/>
    <w:rsid w:val="00C3694F"/>
    <w:rsid w:val="00C36A9F"/>
    <w:rsid w:val="00C4264C"/>
    <w:rsid w:val="00C441D1"/>
    <w:rsid w:val="00C47D29"/>
    <w:rsid w:val="00C5359D"/>
    <w:rsid w:val="00C646C4"/>
    <w:rsid w:val="00C66D14"/>
    <w:rsid w:val="00C7225B"/>
    <w:rsid w:val="00C77614"/>
    <w:rsid w:val="00C83153"/>
    <w:rsid w:val="00C9021E"/>
    <w:rsid w:val="00C92368"/>
    <w:rsid w:val="00C94596"/>
    <w:rsid w:val="00C9642A"/>
    <w:rsid w:val="00C97F58"/>
    <w:rsid w:val="00CA0497"/>
    <w:rsid w:val="00CA103E"/>
    <w:rsid w:val="00CA1A9A"/>
    <w:rsid w:val="00CA37FE"/>
    <w:rsid w:val="00CA773B"/>
    <w:rsid w:val="00CB29B9"/>
    <w:rsid w:val="00CB3AE3"/>
    <w:rsid w:val="00CB534F"/>
    <w:rsid w:val="00CB6510"/>
    <w:rsid w:val="00CC42E8"/>
    <w:rsid w:val="00CC7B59"/>
    <w:rsid w:val="00CD1D37"/>
    <w:rsid w:val="00CD350A"/>
    <w:rsid w:val="00CD3C1D"/>
    <w:rsid w:val="00CD608A"/>
    <w:rsid w:val="00CD63FD"/>
    <w:rsid w:val="00CD77DB"/>
    <w:rsid w:val="00CE20E7"/>
    <w:rsid w:val="00CE2AC9"/>
    <w:rsid w:val="00CE5DB1"/>
    <w:rsid w:val="00CE7653"/>
    <w:rsid w:val="00CF012F"/>
    <w:rsid w:val="00CF6A6A"/>
    <w:rsid w:val="00D05CC4"/>
    <w:rsid w:val="00D15BA6"/>
    <w:rsid w:val="00D2113D"/>
    <w:rsid w:val="00D25602"/>
    <w:rsid w:val="00D31428"/>
    <w:rsid w:val="00D34B54"/>
    <w:rsid w:val="00D374C8"/>
    <w:rsid w:val="00D37593"/>
    <w:rsid w:val="00D43F8A"/>
    <w:rsid w:val="00D45936"/>
    <w:rsid w:val="00D46066"/>
    <w:rsid w:val="00D51C70"/>
    <w:rsid w:val="00D53D16"/>
    <w:rsid w:val="00D5648F"/>
    <w:rsid w:val="00D579BA"/>
    <w:rsid w:val="00D612BE"/>
    <w:rsid w:val="00D63346"/>
    <w:rsid w:val="00D6497B"/>
    <w:rsid w:val="00D65B29"/>
    <w:rsid w:val="00D67957"/>
    <w:rsid w:val="00D67EB1"/>
    <w:rsid w:val="00D7044A"/>
    <w:rsid w:val="00D7601E"/>
    <w:rsid w:val="00D90605"/>
    <w:rsid w:val="00D92CFA"/>
    <w:rsid w:val="00D93D54"/>
    <w:rsid w:val="00D94C31"/>
    <w:rsid w:val="00D95F87"/>
    <w:rsid w:val="00DA0440"/>
    <w:rsid w:val="00DA06ED"/>
    <w:rsid w:val="00DA176C"/>
    <w:rsid w:val="00DA1775"/>
    <w:rsid w:val="00DA789D"/>
    <w:rsid w:val="00DB1AAE"/>
    <w:rsid w:val="00DB1BAA"/>
    <w:rsid w:val="00DC023E"/>
    <w:rsid w:val="00DC327F"/>
    <w:rsid w:val="00DC4ECC"/>
    <w:rsid w:val="00DC66A4"/>
    <w:rsid w:val="00DC79A2"/>
    <w:rsid w:val="00DC7AC9"/>
    <w:rsid w:val="00DD1C7B"/>
    <w:rsid w:val="00DD41EC"/>
    <w:rsid w:val="00DD515D"/>
    <w:rsid w:val="00DD7C4B"/>
    <w:rsid w:val="00DE0604"/>
    <w:rsid w:val="00DE37CB"/>
    <w:rsid w:val="00DE427A"/>
    <w:rsid w:val="00DE5ED9"/>
    <w:rsid w:val="00DE630B"/>
    <w:rsid w:val="00DF003D"/>
    <w:rsid w:val="00DF37CE"/>
    <w:rsid w:val="00E01EE3"/>
    <w:rsid w:val="00E05381"/>
    <w:rsid w:val="00E10F17"/>
    <w:rsid w:val="00E14322"/>
    <w:rsid w:val="00E171BD"/>
    <w:rsid w:val="00E216B2"/>
    <w:rsid w:val="00E237BB"/>
    <w:rsid w:val="00E24487"/>
    <w:rsid w:val="00E24D58"/>
    <w:rsid w:val="00E25FDB"/>
    <w:rsid w:val="00E30365"/>
    <w:rsid w:val="00E30770"/>
    <w:rsid w:val="00E30791"/>
    <w:rsid w:val="00E30D2C"/>
    <w:rsid w:val="00E32538"/>
    <w:rsid w:val="00E352B8"/>
    <w:rsid w:val="00E35E0C"/>
    <w:rsid w:val="00E4659E"/>
    <w:rsid w:val="00E46A2B"/>
    <w:rsid w:val="00E50E38"/>
    <w:rsid w:val="00E52F74"/>
    <w:rsid w:val="00E554BA"/>
    <w:rsid w:val="00E56D1E"/>
    <w:rsid w:val="00E6030E"/>
    <w:rsid w:val="00E61127"/>
    <w:rsid w:val="00E6328B"/>
    <w:rsid w:val="00E662A9"/>
    <w:rsid w:val="00E6785F"/>
    <w:rsid w:val="00E7433D"/>
    <w:rsid w:val="00E814C8"/>
    <w:rsid w:val="00E8719E"/>
    <w:rsid w:val="00E9077D"/>
    <w:rsid w:val="00E93F37"/>
    <w:rsid w:val="00E9466E"/>
    <w:rsid w:val="00E94672"/>
    <w:rsid w:val="00E976D7"/>
    <w:rsid w:val="00EA2FF9"/>
    <w:rsid w:val="00EA5597"/>
    <w:rsid w:val="00EA56AB"/>
    <w:rsid w:val="00EA67C4"/>
    <w:rsid w:val="00EA7BAA"/>
    <w:rsid w:val="00EB220B"/>
    <w:rsid w:val="00EB3A8E"/>
    <w:rsid w:val="00EB645F"/>
    <w:rsid w:val="00EC6D3F"/>
    <w:rsid w:val="00ED1AA9"/>
    <w:rsid w:val="00ED2BF9"/>
    <w:rsid w:val="00ED419C"/>
    <w:rsid w:val="00ED5273"/>
    <w:rsid w:val="00ED5E37"/>
    <w:rsid w:val="00EE1DB4"/>
    <w:rsid w:val="00EE2B1E"/>
    <w:rsid w:val="00EF355B"/>
    <w:rsid w:val="00EF3F48"/>
    <w:rsid w:val="00EF5331"/>
    <w:rsid w:val="00F0398F"/>
    <w:rsid w:val="00F03A59"/>
    <w:rsid w:val="00F12277"/>
    <w:rsid w:val="00F13DF5"/>
    <w:rsid w:val="00F20DA5"/>
    <w:rsid w:val="00F2170D"/>
    <w:rsid w:val="00F25EE9"/>
    <w:rsid w:val="00F31F3C"/>
    <w:rsid w:val="00F32AC3"/>
    <w:rsid w:val="00F37ED4"/>
    <w:rsid w:val="00F41FDC"/>
    <w:rsid w:val="00F43998"/>
    <w:rsid w:val="00F456D6"/>
    <w:rsid w:val="00F50D1B"/>
    <w:rsid w:val="00F53374"/>
    <w:rsid w:val="00F533C1"/>
    <w:rsid w:val="00F550A8"/>
    <w:rsid w:val="00F56879"/>
    <w:rsid w:val="00F571D2"/>
    <w:rsid w:val="00F60DE9"/>
    <w:rsid w:val="00F625F7"/>
    <w:rsid w:val="00F63026"/>
    <w:rsid w:val="00F6740F"/>
    <w:rsid w:val="00F67CB6"/>
    <w:rsid w:val="00F719C1"/>
    <w:rsid w:val="00F730C0"/>
    <w:rsid w:val="00F73256"/>
    <w:rsid w:val="00F74F4E"/>
    <w:rsid w:val="00F77946"/>
    <w:rsid w:val="00F821E1"/>
    <w:rsid w:val="00F830D9"/>
    <w:rsid w:val="00F83848"/>
    <w:rsid w:val="00F862F9"/>
    <w:rsid w:val="00F944D9"/>
    <w:rsid w:val="00F95CB2"/>
    <w:rsid w:val="00F96CDA"/>
    <w:rsid w:val="00FA042F"/>
    <w:rsid w:val="00FA58D2"/>
    <w:rsid w:val="00FB193B"/>
    <w:rsid w:val="00FB1E70"/>
    <w:rsid w:val="00FB21AA"/>
    <w:rsid w:val="00FB4002"/>
    <w:rsid w:val="00FB5704"/>
    <w:rsid w:val="00FB7CA6"/>
    <w:rsid w:val="00FD3B17"/>
    <w:rsid w:val="00FD3B87"/>
    <w:rsid w:val="00FD5A72"/>
    <w:rsid w:val="00FD5F14"/>
    <w:rsid w:val="00FD62DF"/>
    <w:rsid w:val="00FD736E"/>
    <w:rsid w:val="00FE2BED"/>
    <w:rsid w:val="00FE326E"/>
    <w:rsid w:val="00FE386C"/>
    <w:rsid w:val="00FE7ECD"/>
    <w:rsid w:val="00FF1475"/>
    <w:rsid w:val="00FF267A"/>
    <w:rsid w:val="00FF4992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38838"/>
  <w15:docId w15:val="{751C8352-BE06-477A-880A-82B60D0A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97600"/>
    <w:pPr>
      <w:ind w:left="720"/>
      <w:contextualSpacing/>
    </w:pPr>
  </w:style>
  <w:style w:type="table" w:styleId="TableGrid">
    <w:name w:val="Table Grid"/>
    <w:basedOn w:val="TableNormal"/>
    <w:uiPriority w:val="39"/>
    <w:rsid w:val="00491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6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7C4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14322"/>
  </w:style>
  <w:style w:type="character" w:customStyle="1" w:styleId="NoSpacingChar">
    <w:name w:val="No Spacing Char"/>
    <w:link w:val="NoSpacing"/>
    <w:uiPriority w:val="1"/>
    <w:locked/>
    <w:rsid w:val="00E25FDB"/>
    <w:rPr>
      <w:lang w:val="ru-RU"/>
    </w:rPr>
  </w:style>
  <w:style w:type="paragraph" w:styleId="NoSpacing">
    <w:name w:val="No Spacing"/>
    <w:link w:val="NoSpacingChar"/>
    <w:uiPriority w:val="1"/>
    <w:qFormat/>
    <w:rsid w:val="00E25FDB"/>
    <w:pPr>
      <w:spacing w:after="0" w:line="240" w:lineRule="auto"/>
    </w:pPr>
    <w:rPr>
      <w:lang w:val="ru-RU"/>
    </w:rPr>
  </w:style>
  <w:style w:type="character" w:styleId="Hyperlink">
    <w:name w:val="Hyperlink"/>
    <w:basedOn w:val="DefaultParagraphFont"/>
    <w:uiPriority w:val="99"/>
    <w:unhideWhenUsed/>
    <w:rsid w:val="00FA58D2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202E8B"/>
    <w:pPr>
      <w:spacing w:after="0" w:line="240" w:lineRule="auto"/>
    </w:pPr>
    <w:rPr>
      <w:rFonts w:ascii="Sylfaen" w:eastAsia="Times New Roman" w:hAnsi="Sylfaen" w:cs="Times New Roman"/>
      <w:sz w:val="24"/>
      <w:szCs w:val="24"/>
      <w:lang w:val="ka-GE" w:eastAsia="ru-RU"/>
    </w:rPr>
  </w:style>
  <w:style w:type="character" w:customStyle="1" w:styleId="Style1Char">
    <w:name w:val="Style1 Char"/>
    <w:basedOn w:val="DefaultParagraphFont"/>
    <w:link w:val="Style1"/>
    <w:rsid w:val="00202E8B"/>
    <w:rPr>
      <w:rFonts w:ascii="Sylfaen" w:eastAsia="Times New Roman" w:hAnsi="Sylfaen" w:cs="Times New Roman"/>
      <w:sz w:val="24"/>
      <w:szCs w:val="24"/>
      <w:lang w:val="ka-GE" w:eastAsia="ru-RU"/>
    </w:rPr>
  </w:style>
  <w:style w:type="paragraph" w:styleId="Header">
    <w:name w:val="header"/>
    <w:basedOn w:val="Normal"/>
    <w:link w:val="HeaderChar"/>
    <w:uiPriority w:val="99"/>
    <w:unhideWhenUsed/>
    <w:rsid w:val="000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590"/>
  </w:style>
  <w:style w:type="paragraph" w:styleId="Footer">
    <w:name w:val="footer"/>
    <w:basedOn w:val="Normal"/>
    <w:link w:val="FooterChar"/>
    <w:uiPriority w:val="99"/>
    <w:unhideWhenUsed/>
    <w:rsid w:val="000F6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590"/>
  </w:style>
  <w:style w:type="table" w:customStyle="1" w:styleId="TableGrid0">
    <w:name w:val="TableGrid"/>
    <w:rsid w:val="00D579B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643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3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3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3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3CF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A146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65BAB-E17A-4191-874F-18755567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 Merlani</dc:creator>
  <cp:keywords/>
  <dc:description/>
  <cp:lastModifiedBy>Sophio Barnabishvili</cp:lastModifiedBy>
  <cp:revision>62</cp:revision>
  <cp:lastPrinted>2022-07-19T08:06:00Z</cp:lastPrinted>
  <dcterms:created xsi:type="dcterms:W3CDTF">2022-08-25T08:27:00Z</dcterms:created>
  <dcterms:modified xsi:type="dcterms:W3CDTF">2022-08-26T07:06:00Z</dcterms:modified>
</cp:coreProperties>
</file>